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C274" w14:textId="77777777" w:rsidR="0078039C" w:rsidRPr="0078039C" w:rsidRDefault="0078039C" w:rsidP="0078039C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192584431"/>
      <w:r w:rsidRPr="0078039C">
        <w:rPr>
          <w:rFonts w:ascii="Arial" w:eastAsia="Times New Roman" w:hAnsi="Arial" w:cs="Arial"/>
          <w:b/>
          <w:kern w:val="32"/>
          <w:lang w:eastAsia="pl-PL"/>
          <w14:ligatures w14:val="none"/>
        </w:rPr>
        <w:t>Załącznik nr 1 do SWZ</w:t>
      </w:r>
      <w:bookmarkEnd w:id="0"/>
    </w:p>
    <w:p w14:paraId="3043B8AE" w14:textId="77777777" w:rsidR="0078039C" w:rsidRPr="0078039C" w:rsidRDefault="0078039C" w:rsidP="0078039C">
      <w:pPr>
        <w:spacing w:after="0" w:line="36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78039C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Wykonawcy:</w:t>
      </w:r>
    </w:p>
    <w:p w14:paraId="3110AB33" w14:textId="77777777" w:rsidR="0078039C" w:rsidRPr="0078039C" w:rsidRDefault="0078039C" w:rsidP="0078039C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8039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………………………………………………….........</w:t>
      </w:r>
    </w:p>
    <w:p w14:paraId="6784A203" w14:textId="77777777" w:rsidR="0078039C" w:rsidRPr="0078039C" w:rsidRDefault="0078039C" w:rsidP="0078039C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8039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adres…………………………………………………………</w:t>
      </w:r>
    </w:p>
    <w:p w14:paraId="664828CD" w14:textId="77777777" w:rsidR="0078039C" w:rsidRPr="0078039C" w:rsidRDefault="0078039C" w:rsidP="0078039C">
      <w:pPr>
        <w:spacing w:before="120" w:after="0" w:line="240" w:lineRule="auto"/>
        <w:jc w:val="center"/>
        <w:rPr>
          <w:rFonts w:ascii="Arial" w:eastAsia="Times New Roman" w:hAnsi="Arial" w:cs="Arial"/>
          <w:b/>
          <w:spacing w:val="40"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b/>
          <w:spacing w:val="40"/>
          <w:kern w:val="0"/>
          <w:lang w:eastAsia="pl-PL"/>
          <w14:ligatures w14:val="none"/>
        </w:rPr>
        <w:t>FORMULARZ WYCENY</w:t>
      </w:r>
    </w:p>
    <w:p w14:paraId="795226E5" w14:textId="77777777" w:rsidR="0078039C" w:rsidRPr="0078039C" w:rsidRDefault="0078039C" w:rsidP="0078039C">
      <w:pPr>
        <w:spacing w:before="120" w:after="0" w:line="240" w:lineRule="auto"/>
        <w:jc w:val="center"/>
        <w:rPr>
          <w:rFonts w:ascii="Arial" w:eastAsia="Times New Roman" w:hAnsi="Arial" w:cs="Arial"/>
          <w:b/>
          <w:spacing w:val="40"/>
          <w:kern w:val="0"/>
          <w:lang w:eastAsia="pl-PL"/>
          <w14:ligatures w14:val="none"/>
        </w:rPr>
      </w:pPr>
    </w:p>
    <w:p w14:paraId="5FAB2B02" w14:textId="77777777" w:rsidR="0078039C" w:rsidRPr="0078039C" w:rsidRDefault="0078039C" w:rsidP="0078039C">
      <w:pPr>
        <w:pBdr>
          <w:top w:val="single" w:sz="4" w:space="1" w:color="auto"/>
          <w:bottom w:val="single" w:sz="4" w:space="1" w:color="auto"/>
        </w:pBdr>
        <w:tabs>
          <w:tab w:val="left" w:pos="-3960"/>
          <w:tab w:val="left" w:pos="360"/>
          <w:tab w:val="left" w:pos="1080"/>
          <w:tab w:val="center" w:pos="7020"/>
        </w:tabs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78039C">
        <w:rPr>
          <w:rFonts w:ascii="Arial" w:eastAsia="Times New Roman" w:hAnsi="Arial" w:cs="Arial"/>
          <w:b/>
          <w:kern w:val="0"/>
          <w14:ligatures w14:val="none"/>
        </w:rPr>
        <w:t>RZ4/083/26 Naprawy eksploatacyjne UTB żurawi przenośnych i podestów ruchomych</w:t>
      </w:r>
    </w:p>
    <w:p w14:paraId="449DC378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40" w:lineRule="auto"/>
        <w:jc w:val="both"/>
        <w:rPr>
          <w:rFonts w:ascii="Arial" w:eastAsia="Times New Roman" w:hAnsi="Arial" w:cs="Arial"/>
          <w:spacing w:val="10"/>
          <w:kern w:val="0"/>
          <w:sz w:val="20"/>
          <w:szCs w:val="20"/>
          <w:lang w:eastAsia="pl-PL"/>
          <w14:ligatures w14:val="none"/>
        </w:rPr>
      </w:pPr>
    </w:p>
    <w:p w14:paraId="7360A0F7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40" w:lineRule="auto"/>
        <w:jc w:val="both"/>
        <w:rPr>
          <w:rFonts w:ascii="Arial" w:eastAsia="Times New Roman" w:hAnsi="Arial" w:cs="Arial"/>
          <w:spacing w:val="10"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>Oferuję wykonanie  Przedmiotu zamówienia  zgodnie z wymaganiami zawartymi w Specyfikacji za ceny i na warunkach określonych w złożonej ofercie</w:t>
      </w:r>
      <w:r w:rsidRPr="0078039C">
        <w:rPr>
          <w:rFonts w:ascii="Arial" w:eastAsia="Times New Roman" w:hAnsi="Arial" w:cs="Arial"/>
          <w:spacing w:val="10"/>
          <w:kern w:val="0"/>
          <w:lang w:eastAsia="pl-PL"/>
          <w14:ligatures w14:val="none"/>
        </w:rPr>
        <w:t>:</w:t>
      </w:r>
    </w:p>
    <w:p w14:paraId="5D0C23C8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40" w:lineRule="auto"/>
        <w:jc w:val="both"/>
        <w:rPr>
          <w:rFonts w:ascii="Arial" w:eastAsia="Times New Roman" w:hAnsi="Arial" w:cs="Arial"/>
          <w:spacing w:val="10"/>
          <w:kern w:val="0"/>
          <w:lang w:eastAsia="pl-PL"/>
          <w14:ligatures w14:val="none"/>
        </w:rPr>
      </w:pPr>
    </w:p>
    <w:p w14:paraId="35C599D5" w14:textId="77777777" w:rsidR="0078039C" w:rsidRPr="0078039C" w:rsidRDefault="0078039C" w:rsidP="0078039C">
      <w:pPr>
        <w:spacing w:after="120" w:line="240" w:lineRule="auto"/>
        <w:jc w:val="both"/>
        <w:rPr>
          <w:rFonts w:ascii="Arial" w:eastAsia="Calibri" w:hAnsi="Arial" w:cs="Arial"/>
          <w:kern w:val="0"/>
          <w:szCs w:val="24"/>
          <w:lang w:eastAsia="pl-PL"/>
          <w14:ligatures w14:val="none"/>
        </w:rPr>
      </w:pPr>
      <w:r w:rsidRPr="0078039C">
        <w:rPr>
          <w:rFonts w:ascii="Arial" w:eastAsia="Calibri" w:hAnsi="Arial" w:cs="Arial"/>
          <w:kern w:val="0"/>
          <w:szCs w:val="24"/>
          <w:lang w:eastAsia="pl-PL"/>
          <w14:ligatures w14:val="none"/>
        </w:rPr>
        <w:t>Podesty ruchome</w:t>
      </w:r>
    </w:p>
    <w:p w14:paraId="78AB429D" w14:textId="77777777" w:rsidR="0078039C" w:rsidRPr="0078039C" w:rsidRDefault="0078039C" w:rsidP="0078039C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tbl>
      <w:tblPr>
        <w:tblStyle w:val="Jasnalista1"/>
        <w:tblW w:w="906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2593"/>
        <w:gridCol w:w="1625"/>
        <w:gridCol w:w="2163"/>
        <w:gridCol w:w="2163"/>
      </w:tblGrid>
      <w:tr w:rsidR="0078039C" w:rsidRPr="0078039C" w14:paraId="410F9E60" w14:textId="77777777" w:rsidTr="00455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5D2770C0" w14:textId="77777777" w:rsidR="0078039C" w:rsidRPr="0078039C" w:rsidRDefault="0078039C" w:rsidP="0078039C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593" w:type="dxa"/>
            <w:vAlign w:val="center"/>
          </w:tcPr>
          <w:p w14:paraId="4D1D6F5C" w14:textId="77777777" w:rsidR="0078039C" w:rsidRPr="0078039C" w:rsidRDefault="0078039C" w:rsidP="007803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Nazwa urządzenia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7D45EEB1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Nr UDT</w:t>
            </w:r>
          </w:p>
        </w:tc>
        <w:tc>
          <w:tcPr>
            <w:tcW w:w="2163" w:type="dxa"/>
            <w:vAlign w:val="center"/>
          </w:tcPr>
          <w:p w14:paraId="7EE2E712" w14:textId="77777777" w:rsidR="0078039C" w:rsidRPr="0078039C" w:rsidRDefault="0078039C" w:rsidP="007803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Stawka za naprawę lub przegląd w  zł netto za rbh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Align w:val="center"/>
          </w:tcPr>
          <w:p w14:paraId="61C79798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Stawka rabatu za części w %</w:t>
            </w:r>
          </w:p>
        </w:tc>
      </w:tr>
      <w:tr w:rsidR="0078039C" w:rsidRPr="0078039C" w14:paraId="36A1FAD3" w14:textId="77777777" w:rsidTr="00455468">
        <w:trPr>
          <w:trHeight w:val="4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0F3BA1E5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593" w:type="dxa"/>
            <w:vAlign w:val="center"/>
          </w:tcPr>
          <w:p w14:paraId="7DBE7992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Podest ruchomy</w:t>
            </w:r>
          </w:p>
          <w:p w14:paraId="0F4ADCC3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PMT-16EU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4603EF18" w14:textId="77777777" w:rsidR="0078039C" w:rsidRPr="0078039C" w:rsidRDefault="0078039C" w:rsidP="0078039C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 3726000 432</w:t>
            </w:r>
          </w:p>
        </w:tc>
        <w:tc>
          <w:tcPr>
            <w:tcW w:w="2163" w:type="dxa"/>
            <w:vMerge w:val="restart"/>
            <w:vAlign w:val="center"/>
          </w:tcPr>
          <w:p w14:paraId="1FF845C9" w14:textId="77777777" w:rsidR="0078039C" w:rsidRPr="0078039C" w:rsidRDefault="0078039C" w:rsidP="007803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............................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 w:val="restart"/>
            <w:vAlign w:val="center"/>
          </w:tcPr>
          <w:p w14:paraId="1299F03C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............................</w:t>
            </w:r>
          </w:p>
        </w:tc>
      </w:tr>
      <w:tr w:rsidR="0078039C" w:rsidRPr="0078039C" w14:paraId="2BDF47AB" w14:textId="77777777" w:rsidTr="00455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7F203FFF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593" w:type="dxa"/>
            <w:vAlign w:val="center"/>
          </w:tcPr>
          <w:p w14:paraId="1344278E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Podest ruchomy</w:t>
            </w:r>
          </w:p>
          <w:p w14:paraId="38AE2743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COMET 32FT00053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0C25036B" w14:textId="77777777" w:rsidR="0078039C" w:rsidRPr="0078039C" w:rsidRDefault="0078039C" w:rsidP="0078039C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 3712005 922</w:t>
            </w:r>
          </w:p>
        </w:tc>
        <w:tc>
          <w:tcPr>
            <w:tcW w:w="2163" w:type="dxa"/>
            <w:vMerge/>
            <w:vAlign w:val="bottom"/>
          </w:tcPr>
          <w:p w14:paraId="0300DDB1" w14:textId="77777777" w:rsidR="0078039C" w:rsidRPr="0078039C" w:rsidRDefault="0078039C" w:rsidP="007803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53457D28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8039C" w:rsidRPr="0078039C" w14:paraId="7D40585B" w14:textId="77777777" w:rsidTr="00455468">
        <w:trPr>
          <w:trHeight w:val="4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2FCD3753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593" w:type="dxa"/>
            <w:vAlign w:val="center"/>
          </w:tcPr>
          <w:p w14:paraId="6ED03A93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Podest ruchomy</w:t>
            </w:r>
          </w:p>
          <w:p w14:paraId="456407EC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PT-21E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2990BF94" w14:textId="77777777" w:rsidR="0078039C" w:rsidRPr="0078039C" w:rsidRDefault="0078039C" w:rsidP="0078039C">
            <w:pPr>
              <w:tabs>
                <w:tab w:val="left" w:pos="72"/>
              </w:tabs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 3726000 497</w:t>
            </w:r>
          </w:p>
        </w:tc>
        <w:tc>
          <w:tcPr>
            <w:tcW w:w="2163" w:type="dxa"/>
            <w:vMerge/>
            <w:vAlign w:val="bottom"/>
          </w:tcPr>
          <w:p w14:paraId="31125840" w14:textId="77777777" w:rsidR="0078039C" w:rsidRPr="0078039C" w:rsidRDefault="0078039C" w:rsidP="007803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27D04DAB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8039C" w:rsidRPr="0078039C" w14:paraId="165CFCCB" w14:textId="77777777" w:rsidTr="00455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288AA6F4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593" w:type="dxa"/>
            <w:vAlign w:val="center"/>
          </w:tcPr>
          <w:p w14:paraId="6A3396E9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Podest ruchomy</w:t>
            </w:r>
          </w:p>
          <w:p w14:paraId="5831524B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PMT-20E.08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772EE56E" w14:textId="77777777" w:rsidR="0078039C" w:rsidRPr="0078039C" w:rsidRDefault="0078039C" w:rsidP="0078039C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 3726000 734</w:t>
            </w:r>
          </w:p>
        </w:tc>
        <w:tc>
          <w:tcPr>
            <w:tcW w:w="2163" w:type="dxa"/>
            <w:vMerge/>
            <w:vAlign w:val="bottom"/>
          </w:tcPr>
          <w:p w14:paraId="5D249329" w14:textId="77777777" w:rsidR="0078039C" w:rsidRPr="0078039C" w:rsidRDefault="0078039C" w:rsidP="007803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5F2E82CE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8039C" w:rsidRPr="0078039C" w14:paraId="7F37A936" w14:textId="77777777" w:rsidTr="00455468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085AB710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593" w:type="dxa"/>
            <w:vAlign w:val="center"/>
          </w:tcPr>
          <w:p w14:paraId="1B2DA6F3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Podest ruchomy </w:t>
            </w:r>
          </w:p>
          <w:p w14:paraId="416A6C5A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PTM-18E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2ACB9BC1" w14:textId="77777777" w:rsidR="0078039C" w:rsidRPr="0078039C" w:rsidRDefault="0078039C" w:rsidP="0078039C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Calibri" w:hAnsi="Arial" w:cs="Arial"/>
                <w:bCs/>
                <w:sz w:val="16"/>
                <w:szCs w:val="16"/>
              </w:rPr>
              <w:t>N 3711001 040</w:t>
            </w:r>
          </w:p>
        </w:tc>
        <w:tc>
          <w:tcPr>
            <w:tcW w:w="2163" w:type="dxa"/>
            <w:vMerge/>
            <w:vAlign w:val="bottom"/>
          </w:tcPr>
          <w:p w14:paraId="6022F388" w14:textId="77777777" w:rsidR="0078039C" w:rsidRPr="0078039C" w:rsidRDefault="0078039C" w:rsidP="007803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37E59FFE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8039C" w:rsidRPr="0078039C" w14:paraId="7D0AB998" w14:textId="77777777" w:rsidTr="00455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156389EF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593" w:type="dxa"/>
            <w:vAlign w:val="center"/>
          </w:tcPr>
          <w:p w14:paraId="26AF5F7B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Podest ruchomy</w:t>
            </w:r>
          </w:p>
          <w:p w14:paraId="30EEBA5E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PT-21T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517062F7" w14:textId="77777777" w:rsidR="0078039C" w:rsidRPr="0078039C" w:rsidRDefault="0078039C" w:rsidP="0078039C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 3726000 433</w:t>
            </w:r>
          </w:p>
        </w:tc>
        <w:tc>
          <w:tcPr>
            <w:tcW w:w="2163" w:type="dxa"/>
            <w:vMerge/>
            <w:vAlign w:val="bottom"/>
          </w:tcPr>
          <w:p w14:paraId="5F918E1F" w14:textId="77777777" w:rsidR="0078039C" w:rsidRPr="0078039C" w:rsidRDefault="0078039C" w:rsidP="007803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6E0626C8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8039C" w:rsidRPr="0078039C" w14:paraId="602FFF2B" w14:textId="77777777" w:rsidTr="00455468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1F7EEEA3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593" w:type="dxa"/>
            <w:vAlign w:val="center"/>
          </w:tcPr>
          <w:p w14:paraId="6395A4C6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Podest ruchomy</w:t>
            </w:r>
          </w:p>
          <w:p w14:paraId="7EDF3DA8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PMT-19E.05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554D4E4A" w14:textId="77777777" w:rsidR="0078039C" w:rsidRPr="0078039C" w:rsidRDefault="0078039C" w:rsidP="0078039C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 3726000 397</w:t>
            </w:r>
          </w:p>
        </w:tc>
        <w:tc>
          <w:tcPr>
            <w:tcW w:w="2163" w:type="dxa"/>
            <w:vMerge/>
            <w:vAlign w:val="bottom"/>
          </w:tcPr>
          <w:p w14:paraId="11C15B41" w14:textId="77777777" w:rsidR="0078039C" w:rsidRPr="0078039C" w:rsidRDefault="0078039C" w:rsidP="007803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41D69572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8039C" w:rsidRPr="0078039C" w14:paraId="426F8F45" w14:textId="77777777" w:rsidTr="00455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2C5CFCC6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593" w:type="dxa"/>
            <w:vAlign w:val="center"/>
          </w:tcPr>
          <w:p w14:paraId="0659FDD7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Podest ruchomy</w:t>
            </w:r>
          </w:p>
          <w:p w14:paraId="456BE6A4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PTM-20E.03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577BEAA2" w14:textId="77777777" w:rsidR="0078039C" w:rsidRPr="0078039C" w:rsidRDefault="0078039C" w:rsidP="0078039C">
            <w:pPr>
              <w:tabs>
                <w:tab w:val="left" w:pos="72"/>
              </w:tabs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 3726000 699</w:t>
            </w:r>
          </w:p>
        </w:tc>
        <w:tc>
          <w:tcPr>
            <w:tcW w:w="2163" w:type="dxa"/>
            <w:vMerge/>
            <w:vAlign w:val="bottom"/>
          </w:tcPr>
          <w:p w14:paraId="47E52683" w14:textId="77777777" w:rsidR="0078039C" w:rsidRPr="0078039C" w:rsidRDefault="0078039C" w:rsidP="007803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3D034B61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8039C" w:rsidRPr="0078039C" w14:paraId="65C0F937" w14:textId="77777777" w:rsidTr="00455468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4CD82B66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593" w:type="dxa"/>
            <w:vAlign w:val="center"/>
          </w:tcPr>
          <w:p w14:paraId="1C05C006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Podest ruchomy</w:t>
            </w:r>
          </w:p>
          <w:p w14:paraId="23A46319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COLOMBO TLC-18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747A8368" w14:textId="77777777" w:rsidR="0078039C" w:rsidRPr="0078039C" w:rsidRDefault="0078039C" w:rsidP="0078039C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 3709004 158</w:t>
            </w:r>
          </w:p>
        </w:tc>
        <w:tc>
          <w:tcPr>
            <w:tcW w:w="2163" w:type="dxa"/>
            <w:vMerge/>
            <w:vAlign w:val="bottom"/>
          </w:tcPr>
          <w:p w14:paraId="1B101802" w14:textId="77777777" w:rsidR="0078039C" w:rsidRPr="0078039C" w:rsidRDefault="0078039C" w:rsidP="007803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5375B581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8039C" w:rsidRPr="0078039C" w14:paraId="27832C68" w14:textId="77777777" w:rsidTr="00455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3725ADA4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593" w:type="dxa"/>
            <w:vAlign w:val="center"/>
          </w:tcPr>
          <w:p w14:paraId="3B832D51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Podest ruchomy</w:t>
            </w:r>
          </w:p>
          <w:p w14:paraId="326E53DE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COMET 32FT00053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4D944483" w14:textId="77777777" w:rsidR="0078039C" w:rsidRPr="0078039C" w:rsidRDefault="0078039C" w:rsidP="0078039C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 3712005 921</w:t>
            </w:r>
          </w:p>
        </w:tc>
        <w:tc>
          <w:tcPr>
            <w:tcW w:w="2163" w:type="dxa"/>
            <w:vMerge/>
            <w:vAlign w:val="bottom"/>
          </w:tcPr>
          <w:p w14:paraId="4C153FC3" w14:textId="77777777" w:rsidR="0078039C" w:rsidRPr="0078039C" w:rsidRDefault="0078039C" w:rsidP="007803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663C0470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8039C" w:rsidRPr="0078039C" w14:paraId="12A9A445" w14:textId="77777777" w:rsidTr="00455468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6E4B64F3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593" w:type="dxa"/>
            <w:vAlign w:val="center"/>
          </w:tcPr>
          <w:p w14:paraId="5D6CAFF1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Podest ruchomy</w:t>
            </w:r>
          </w:p>
          <w:p w14:paraId="2DA69F85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COMET 31F00098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6C428B87" w14:textId="77777777" w:rsidR="0078039C" w:rsidRPr="0078039C" w:rsidRDefault="0078039C" w:rsidP="0078039C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 3728004 330</w:t>
            </w:r>
          </w:p>
        </w:tc>
        <w:tc>
          <w:tcPr>
            <w:tcW w:w="2163" w:type="dxa"/>
            <w:vMerge/>
            <w:vAlign w:val="bottom"/>
          </w:tcPr>
          <w:p w14:paraId="4FEFAE8E" w14:textId="77777777" w:rsidR="0078039C" w:rsidRPr="0078039C" w:rsidRDefault="0078039C" w:rsidP="007803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390868CF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8039C" w:rsidRPr="0078039C" w14:paraId="022306B6" w14:textId="77777777" w:rsidTr="00455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110FA118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593" w:type="dxa"/>
            <w:vAlign w:val="center"/>
          </w:tcPr>
          <w:p w14:paraId="1FA3C7C6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Podest ruchomy</w:t>
            </w:r>
          </w:p>
          <w:p w14:paraId="6933B74A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COLOMBO TLC-16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000B9337" w14:textId="77777777" w:rsidR="0078039C" w:rsidRPr="0078039C" w:rsidRDefault="0078039C" w:rsidP="0078039C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 3709004 782</w:t>
            </w:r>
          </w:p>
        </w:tc>
        <w:tc>
          <w:tcPr>
            <w:tcW w:w="2163" w:type="dxa"/>
            <w:vMerge/>
            <w:vAlign w:val="bottom"/>
          </w:tcPr>
          <w:p w14:paraId="571B45B9" w14:textId="77777777" w:rsidR="0078039C" w:rsidRPr="0078039C" w:rsidRDefault="0078039C" w:rsidP="007803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4C4EB282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8039C" w:rsidRPr="0078039C" w14:paraId="7372D570" w14:textId="77777777" w:rsidTr="00455468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14C533A9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2593" w:type="dxa"/>
            <w:vAlign w:val="center"/>
          </w:tcPr>
          <w:p w14:paraId="6C5B8F12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Podest ruchomy</w:t>
            </w:r>
          </w:p>
          <w:p w14:paraId="0F8C8A9F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COLOMBO TLC-16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1DAEAA97" w14:textId="77777777" w:rsidR="0078039C" w:rsidRPr="0078039C" w:rsidRDefault="0078039C" w:rsidP="0078039C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 3709004 859</w:t>
            </w:r>
          </w:p>
        </w:tc>
        <w:tc>
          <w:tcPr>
            <w:tcW w:w="2163" w:type="dxa"/>
            <w:vMerge/>
            <w:vAlign w:val="bottom"/>
          </w:tcPr>
          <w:p w14:paraId="50D31881" w14:textId="77777777" w:rsidR="0078039C" w:rsidRPr="0078039C" w:rsidRDefault="0078039C" w:rsidP="007803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4D5FE8CD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8039C" w:rsidRPr="0078039C" w14:paraId="752620DF" w14:textId="77777777" w:rsidTr="00455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17732925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2593" w:type="dxa"/>
            <w:vAlign w:val="center"/>
          </w:tcPr>
          <w:p w14:paraId="37FE22DE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Podest ruchomy</w:t>
            </w:r>
          </w:p>
          <w:p w14:paraId="2B8C81DB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PTM-16E.02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485E74EB" w14:textId="77777777" w:rsidR="0078039C" w:rsidRPr="0078039C" w:rsidRDefault="0078039C" w:rsidP="0078039C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 3726000 595</w:t>
            </w:r>
          </w:p>
        </w:tc>
        <w:tc>
          <w:tcPr>
            <w:tcW w:w="2163" w:type="dxa"/>
            <w:vMerge/>
            <w:vAlign w:val="bottom"/>
          </w:tcPr>
          <w:p w14:paraId="6AB82459" w14:textId="77777777" w:rsidR="0078039C" w:rsidRPr="0078039C" w:rsidRDefault="0078039C" w:rsidP="007803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35576763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8039C" w:rsidRPr="0078039C" w14:paraId="25B1EBFC" w14:textId="77777777" w:rsidTr="00455468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52C7F808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2593" w:type="dxa"/>
            <w:vAlign w:val="center"/>
          </w:tcPr>
          <w:p w14:paraId="5C832FD5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Podest ruchomy </w:t>
            </w:r>
          </w:p>
          <w:p w14:paraId="2FCEF1EB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PTM-18E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3123A1A8" w14:textId="77777777" w:rsidR="0078039C" w:rsidRPr="0078039C" w:rsidRDefault="0078039C" w:rsidP="0078039C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Calibri" w:hAnsi="Arial" w:cs="Arial"/>
                <w:bCs/>
                <w:sz w:val="16"/>
                <w:szCs w:val="16"/>
              </w:rPr>
              <w:t>N 3711001 041</w:t>
            </w:r>
          </w:p>
        </w:tc>
        <w:tc>
          <w:tcPr>
            <w:tcW w:w="2163" w:type="dxa"/>
            <w:vMerge/>
            <w:vAlign w:val="bottom"/>
          </w:tcPr>
          <w:p w14:paraId="3EFD8957" w14:textId="77777777" w:rsidR="0078039C" w:rsidRPr="0078039C" w:rsidRDefault="0078039C" w:rsidP="007803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1F8AAA3F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8039C" w:rsidRPr="0078039C" w14:paraId="68B66F44" w14:textId="77777777" w:rsidTr="00455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35B6E5C2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2593" w:type="dxa"/>
            <w:vAlign w:val="center"/>
          </w:tcPr>
          <w:p w14:paraId="44991AB1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Podest ruchomy</w:t>
            </w:r>
          </w:p>
          <w:p w14:paraId="40A1E2A0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PT-21E.20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1D7FE44D" w14:textId="77777777" w:rsidR="0078039C" w:rsidRPr="0078039C" w:rsidRDefault="0078039C" w:rsidP="0078039C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 3726000 685</w:t>
            </w:r>
          </w:p>
        </w:tc>
        <w:tc>
          <w:tcPr>
            <w:tcW w:w="2163" w:type="dxa"/>
            <w:vMerge/>
            <w:vAlign w:val="bottom"/>
          </w:tcPr>
          <w:p w14:paraId="4E661F16" w14:textId="77777777" w:rsidR="0078039C" w:rsidRPr="0078039C" w:rsidRDefault="0078039C" w:rsidP="007803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3EC362EA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8039C" w:rsidRPr="0078039C" w14:paraId="6E0ECA1D" w14:textId="77777777" w:rsidTr="00455468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39D76FC0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2593" w:type="dxa"/>
            <w:vAlign w:val="center"/>
          </w:tcPr>
          <w:p w14:paraId="18E6EFBF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Podest ruchomy</w:t>
            </w:r>
          </w:p>
          <w:p w14:paraId="6E882170" w14:textId="77777777" w:rsidR="0078039C" w:rsidRPr="0078039C" w:rsidRDefault="0078039C" w:rsidP="007803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SOCAGE SO-0031-TS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7777C896" w14:textId="77777777" w:rsidR="0078039C" w:rsidRPr="0078039C" w:rsidRDefault="0078039C" w:rsidP="0078039C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 3726000 472</w:t>
            </w:r>
          </w:p>
        </w:tc>
        <w:tc>
          <w:tcPr>
            <w:tcW w:w="2163" w:type="dxa"/>
            <w:vMerge/>
            <w:vAlign w:val="bottom"/>
          </w:tcPr>
          <w:p w14:paraId="495708EB" w14:textId="77777777" w:rsidR="0078039C" w:rsidRPr="0078039C" w:rsidRDefault="0078039C" w:rsidP="007803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2AFE04E7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8039C" w:rsidRPr="0078039C" w14:paraId="10D25AC2" w14:textId="77777777" w:rsidTr="00455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486C9D37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2593" w:type="dxa"/>
            <w:vAlign w:val="center"/>
          </w:tcPr>
          <w:p w14:paraId="09D8295D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Podest ruchomy</w:t>
            </w:r>
          </w:p>
          <w:p w14:paraId="44B79B38" w14:textId="77777777" w:rsidR="0078039C" w:rsidRPr="0078039C" w:rsidRDefault="0078039C" w:rsidP="007803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PMT-16EU.11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52CA834B" w14:textId="77777777" w:rsidR="0078039C" w:rsidRPr="0078039C" w:rsidRDefault="0078039C" w:rsidP="0078039C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 3726000 476</w:t>
            </w:r>
          </w:p>
        </w:tc>
        <w:tc>
          <w:tcPr>
            <w:tcW w:w="2163" w:type="dxa"/>
            <w:vMerge/>
            <w:vAlign w:val="bottom"/>
          </w:tcPr>
          <w:p w14:paraId="3E1BA6D1" w14:textId="77777777" w:rsidR="0078039C" w:rsidRPr="0078039C" w:rsidRDefault="0078039C" w:rsidP="007803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45DB8035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8039C" w:rsidRPr="0078039C" w14:paraId="596A9A0A" w14:textId="77777777" w:rsidTr="00455468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8" w:type="dxa"/>
            <w:vAlign w:val="center"/>
          </w:tcPr>
          <w:p w14:paraId="70F06E5C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2593" w:type="dxa"/>
            <w:vAlign w:val="center"/>
          </w:tcPr>
          <w:p w14:paraId="52C6ADDE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Podest ruchomy</w:t>
            </w:r>
          </w:p>
          <w:p w14:paraId="2B08ED99" w14:textId="77777777" w:rsidR="0078039C" w:rsidRPr="0078039C" w:rsidRDefault="0078039C" w:rsidP="00780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Calibri" w:hAnsi="Arial" w:cs="Arial"/>
                <w:bCs/>
                <w:sz w:val="16"/>
                <w:szCs w:val="16"/>
              </w:rPr>
              <w:t>ALTEC A50-OC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5" w:type="dxa"/>
            <w:vAlign w:val="center"/>
          </w:tcPr>
          <w:p w14:paraId="108FD928" w14:textId="77777777" w:rsidR="0078039C" w:rsidRPr="0078039C" w:rsidRDefault="0078039C" w:rsidP="0078039C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8039C">
              <w:rPr>
                <w:rFonts w:ascii="Arial" w:eastAsia="Calibri" w:hAnsi="Arial" w:cs="Arial"/>
                <w:bCs/>
                <w:sz w:val="16"/>
                <w:szCs w:val="16"/>
              </w:rPr>
              <w:t>N 3727007 250</w:t>
            </w:r>
          </w:p>
        </w:tc>
        <w:tc>
          <w:tcPr>
            <w:tcW w:w="2163" w:type="dxa"/>
            <w:vMerge/>
            <w:vAlign w:val="bottom"/>
          </w:tcPr>
          <w:p w14:paraId="798A8D73" w14:textId="77777777" w:rsidR="0078039C" w:rsidRPr="0078039C" w:rsidRDefault="0078039C" w:rsidP="007803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3" w:type="dxa"/>
            <w:vMerge/>
          </w:tcPr>
          <w:p w14:paraId="53615E47" w14:textId="77777777" w:rsidR="0078039C" w:rsidRPr="0078039C" w:rsidRDefault="0078039C" w:rsidP="007803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69A46013" w14:textId="77777777" w:rsidR="0078039C" w:rsidRPr="0078039C" w:rsidRDefault="0078039C" w:rsidP="0078039C">
      <w:pPr>
        <w:spacing w:after="120" w:line="240" w:lineRule="auto"/>
        <w:jc w:val="both"/>
        <w:rPr>
          <w:rFonts w:ascii="Arial" w:eastAsia="Calibri" w:hAnsi="Arial" w:cs="Arial"/>
          <w:kern w:val="0"/>
          <w:szCs w:val="24"/>
          <w:lang w:eastAsia="pl-PL"/>
          <w14:ligatures w14:val="none"/>
        </w:rPr>
      </w:pPr>
    </w:p>
    <w:p w14:paraId="6206AF10" w14:textId="77777777" w:rsidR="0078039C" w:rsidRPr="0078039C" w:rsidRDefault="0078039C" w:rsidP="0078039C">
      <w:pPr>
        <w:spacing w:after="120" w:line="240" w:lineRule="auto"/>
        <w:jc w:val="both"/>
        <w:rPr>
          <w:rFonts w:ascii="Arial" w:eastAsia="Calibri" w:hAnsi="Arial" w:cs="Arial"/>
          <w:kern w:val="0"/>
          <w:szCs w:val="24"/>
          <w:lang w:eastAsia="pl-PL"/>
          <w14:ligatures w14:val="none"/>
        </w:rPr>
      </w:pPr>
      <w:r w:rsidRPr="0078039C">
        <w:rPr>
          <w:rFonts w:ascii="Arial" w:eastAsia="Calibri" w:hAnsi="Arial" w:cs="Arial"/>
          <w:kern w:val="0"/>
          <w:szCs w:val="24"/>
          <w:lang w:eastAsia="pl-PL"/>
          <w14:ligatures w14:val="none"/>
        </w:rPr>
        <w:t>Żurawie przenośne</w:t>
      </w:r>
    </w:p>
    <w:p w14:paraId="3576E3D0" w14:textId="77777777" w:rsidR="0078039C" w:rsidRPr="0078039C" w:rsidRDefault="0078039C" w:rsidP="0078039C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559"/>
        <w:gridCol w:w="2268"/>
        <w:gridCol w:w="2126"/>
      </w:tblGrid>
      <w:tr w:rsidR="0078039C" w:rsidRPr="0078039C" w14:paraId="0DE82DEE" w14:textId="77777777" w:rsidTr="00455468">
        <w:trPr>
          <w:trHeight w:val="589"/>
        </w:trPr>
        <w:tc>
          <w:tcPr>
            <w:tcW w:w="567" w:type="dxa"/>
            <w:vAlign w:val="center"/>
          </w:tcPr>
          <w:p w14:paraId="2D0E64BA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Lp</w:t>
            </w:r>
          </w:p>
        </w:tc>
        <w:tc>
          <w:tcPr>
            <w:tcW w:w="2552" w:type="dxa"/>
            <w:vAlign w:val="center"/>
          </w:tcPr>
          <w:p w14:paraId="1C3AF5F6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Nazwa urządzenia</w:t>
            </w:r>
          </w:p>
        </w:tc>
        <w:tc>
          <w:tcPr>
            <w:tcW w:w="1559" w:type="dxa"/>
            <w:vAlign w:val="center"/>
          </w:tcPr>
          <w:p w14:paraId="1CFA8F4C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Nr UDT</w:t>
            </w:r>
          </w:p>
        </w:tc>
        <w:tc>
          <w:tcPr>
            <w:tcW w:w="2268" w:type="dxa"/>
            <w:vAlign w:val="center"/>
          </w:tcPr>
          <w:p w14:paraId="53582189" w14:textId="77777777" w:rsidR="0078039C" w:rsidRPr="0078039C" w:rsidRDefault="0078039C" w:rsidP="0078039C">
            <w:pPr>
              <w:tabs>
                <w:tab w:val="left" w:pos="2128"/>
              </w:tabs>
              <w:spacing w:after="0" w:line="240" w:lineRule="auto"/>
              <w:ind w:right="72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Stawka za naprawę lub przegląd w  zł netto za rbh</w:t>
            </w:r>
          </w:p>
        </w:tc>
        <w:tc>
          <w:tcPr>
            <w:tcW w:w="2126" w:type="dxa"/>
            <w:vAlign w:val="center"/>
          </w:tcPr>
          <w:p w14:paraId="770B772F" w14:textId="77777777" w:rsidR="0078039C" w:rsidRPr="0078039C" w:rsidRDefault="0078039C" w:rsidP="0078039C">
            <w:pPr>
              <w:tabs>
                <w:tab w:val="left" w:pos="2128"/>
              </w:tabs>
              <w:spacing w:after="0" w:line="240" w:lineRule="auto"/>
              <w:ind w:right="72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Stawka rabatu za części w %</w:t>
            </w:r>
          </w:p>
        </w:tc>
      </w:tr>
      <w:tr w:rsidR="0078039C" w:rsidRPr="0078039C" w14:paraId="5970D287" w14:textId="77777777" w:rsidTr="00455468">
        <w:trPr>
          <w:trHeight w:val="222"/>
        </w:trPr>
        <w:tc>
          <w:tcPr>
            <w:tcW w:w="567" w:type="dxa"/>
            <w:vAlign w:val="center"/>
          </w:tcPr>
          <w:p w14:paraId="1F36ADA6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2552" w:type="dxa"/>
            <w:vAlign w:val="center"/>
          </w:tcPr>
          <w:p w14:paraId="0FB076E6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Żuraw przenośny</w:t>
            </w:r>
          </w:p>
          <w:p w14:paraId="7FCE14DE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HIAB 288</w:t>
            </w:r>
          </w:p>
        </w:tc>
        <w:tc>
          <w:tcPr>
            <w:tcW w:w="1559" w:type="dxa"/>
            <w:vAlign w:val="center"/>
          </w:tcPr>
          <w:p w14:paraId="20037526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N 3226000 955</w:t>
            </w:r>
          </w:p>
        </w:tc>
        <w:tc>
          <w:tcPr>
            <w:tcW w:w="2268" w:type="dxa"/>
            <w:vAlign w:val="center"/>
          </w:tcPr>
          <w:p w14:paraId="3FB1E6E1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............................</w:t>
            </w:r>
          </w:p>
        </w:tc>
        <w:tc>
          <w:tcPr>
            <w:tcW w:w="2126" w:type="dxa"/>
            <w:vMerge w:val="restart"/>
            <w:vAlign w:val="center"/>
          </w:tcPr>
          <w:p w14:paraId="26F328CC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............................</w:t>
            </w:r>
          </w:p>
        </w:tc>
      </w:tr>
      <w:tr w:rsidR="0078039C" w:rsidRPr="0078039C" w14:paraId="2AACE9B6" w14:textId="77777777" w:rsidTr="00455468">
        <w:trPr>
          <w:trHeight w:val="454"/>
        </w:trPr>
        <w:tc>
          <w:tcPr>
            <w:tcW w:w="567" w:type="dxa"/>
            <w:vMerge w:val="restart"/>
            <w:vAlign w:val="center"/>
          </w:tcPr>
          <w:p w14:paraId="58497CA1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2552" w:type="dxa"/>
            <w:vAlign w:val="center"/>
          </w:tcPr>
          <w:p w14:paraId="163F026F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Żuraw przenośny</w:t>
            </w:r>
          </w:p>
          <w:p w14:paraId="0A4D1CEA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F305A 2.25 XE-Dynamik</w:t>
            </w:r>
          </w:p>
        </w:tc>
        <w:tc>
          <w:tcPr>
            <w:tcW w:w="1559" w:type="dxa"/>
            <w:vMerge w:val="restart"/>
            <w:vAlign w:val="center"/>
          </w:tcPr>
          <w:p w14:paraId="4B5B0683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N 3228004 876</w:t>
            </w:r>
          </w:p>
        </w:tc>
        <w:tc>
          <w:tcPr>
            <w:tcW w:w="2268" w:type="dxa"/>
            <w:vMerge w:val="restart"/>
            <w:vAlign w:val="center"/>
          </w:tcPr>
          <w:p w14:paraId="7E15B0B2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............................</w:t>
            </w:r>
          </w:p>
        </w:tc>
        <w:tc>
          <w:tcPr>
            <w:tcW w:w="2126" w:type="dxa"/>
            <w:vMerge/>
          </w:tcPr>
          <w:p w14:paraId="21288617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78039C" w:rsidRPr="0078039C" w14:paraId="54E3463D" w14:textId="77777777" w:rsidTr="00455468">
        <w:trPr>
          <w:trHeight w:val="454"/>
        </w:trPr>
        <w:tc>
          <w:tcPr>
            <w:tcW w:w="567" w:type="dxa"/>
            <w:vMerge/>
            <w:vAlign w:val="center"/>
          </w:tcPr>
          <w:p w14:paraId="468EBE4A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vAlign w:val="center"/>
          </w:tcPr>
          <w:p w14:paraId="6D26E82F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Platforma osobowa serii PA żurawia przenośnego</w:t>
            </w:r>
          </w:p>
          <w:p w14:paraId="08A641F9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F305A 2.25 XE-Dynamik</w:t>
            </w:r>
          </w:p>
        </w:tc>
        <w:tc>
          <w:tcPr>
            <w:tcW w:w="1559" w:type="dxa"/>
            <w:vMerge/>
            <w:vAlign w:val="center"/>
          </w:tcPr>
          <w:p w14:paraId="6D3D9A56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268" w:type="dxa"/>
            <w:vMerge/>
            <w:vAlign w:val="center"/>
          </w:tcPr>
          <w:p w14:paraId="6F56CDE0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126" w:type="dxa"/>
            <w:vMerge/>
          </w:tcPr>
          <w:p w14:paraId="7024F54C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78039C" w:rsidRPr="0078039C" w14:paraId="6173DA76" w14:textId="77777777" w:rsidTr="00455468">
        <w:trPr>
          <w:trHeight w:val="548"/>
        </w:trPr>
        <w:tc>
          <w:tcPr>
            <w:tcW w:w="567" w:type="dxa"/>
            <w:vMerge w:val="restart"/>
            <w:vAlign w:val="center"/>
          </w:tcPr>
          <w:p w14:paraId="2E0A8613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3</w:t>
            </w:r>
          </w:p>
        </w:tc>
        <w:tc>
          <w:tcPr>
            <w:tcW w:w="2552" w:type="dxa"/>
            <w:vAlign w:val="center"/>
          </w:tcPr>
          <w:p w14:paraId="64C660AA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Żuraw przenośny</w:t>
            </w:r>
          </w:p>
          <w:p w14:paraId="29774AD4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F245A.2.25</w:t>
            </w:r>
          </w:p>
        </w:tc>
        <w:tc>
          <w:tcPr>
            <w:tcW w:w="1559" w:type="dxa"/>
            <w:vMerge w:val="restart"/>
            <w:vAlign w:val="center"/>
          </w:tcPr>
          <w:p w14:paraId="607E5E29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N 3226001 381</w:t>
            </w:r>
          </w:p>
          <w:p w14:paraId="6AEF3F1B" w14:textId="77777777" w:rsidR="0078039C" w:rsidRPr="0078039C" w:rsidRDefault="0078039C" w:rsidP="007803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7754E471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............................</w:t>
            </w:r>
          </w:p>
        </w:tc>
        <w:tc>
          <w:tcPr>
            <w:tcW w:w="2126" w:type="dxa"/>
            <w:vMerge/>
            <w:vAlign w:val="center"/>
          </w:tcPr>
          <w:p w14:paraId="0ECCCA26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78039C" w:rsidRPr="0078039C" w14:paraId="3F3425D1" w14:textId="77777777" w:rsidTr="00455468">
        <w:trPr>
          <w:trHeight w:val="346"/>
        </w:trPr>
        <w:tc>
          <w:tcPr>
            <w:tcW w:w="567" w:type="dxa"/>
            <w:vMerge/>
            <w:vAlign w:val="center"/>
          </w:tcPr>
          <w:p w14:paraId="3490C5B9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vAlign w:val="center"/>
          </w:tcPr>
          <w:p w14:paraId="30FE106B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Platforma osobowa serii PA żurawia przenośnego F245A.2.25</w:t>
            </w:r>
          </w:p>
        </w:tc>
        <w:tc>
          <w:tcPr>
            <w:tcW w:w="1559" w:type="dxa"/>
            <w:vMerge/>
            <w:vAlign w:val="center"/>
          </w:tcPr>
          <w:p w14:paraId="1DC893EB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268" w:type="dxa"/>
            <w:vMerge/>
            <w:vAlign w:val="center"/>
          </w:tcPr>
          <w:p w14:paraId="32DF56F1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126" w:type="dxa"/>
            <w:vMerge/>
          </w:tcPr>
          <w:p w14:paraId="3D173AB6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78039C" w:rsidRPr="0078039C" w14:paraId="59B4CC76" w14:textId="77777777" w:rsidTr="00455468">
        <w:trPr>
          <w:trHeight w:val="454"/>
        </w:trPr>
        <w:tc>
          <w:tcPr>
            <w:tcW w:w="567" w:type="dxa"/>
            <w:vMerge w:val="restart"/>
            <w:vAlign w:val="center"/>
          </w:tcPr>
          <w:p w14:paraId="4E9BAAA0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4</w:t>
            </w:r>
          </w:p>
        </w:tc>
        <w:tc>
          <w:tcPr>
            <w:tcW w:w="2552" w:type="dxa"/>
            <w:vAlign w:val="center"/>
          </w:tcPr>
          <w:p w14:paraId="44EDA4F3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Żuraw przenośny</w:t>
            </w:r>
          </w:p>
          <w:p w14:paraId="6BDDDC89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F380AB/420BXP.25</w:t>
            </w:r>
          </w:p>
        </w:tc>
        <w:tc>
          <w:tcPr>
            <w:tcW w:w="1559" w:type="dxa"/>
            <w:vMerge w:val="restart"/>
            <w:vAlign w:val="center"/>
          </w:tcPr>
          <w:p w14:paraId="396260F1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N 3226001 375</w:t>
            </w:r>
          </w:p>
          <w:p w14:paraId="0E2DCA0E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DAD4006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............................</w:t>
            </w:r>
          </w:p>
        </w:tc>
        <w:tc>
          <w:tcPr>
            <w:tcW w:w="2126" w:type="dxa"/>
            <w:vMerge/>
          </w:tcPr>
          <w:p w14:paraId="4A7DDDDA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78039C" w:rsidRPr="0078039C" w14:paraId="73DBB3E1" w14:textId="77777777" w:rsidTr="00455468">
        <w:trPr>
          <w:trHeight w:val="454"/>
        </w:trPr>
        <w:tc>
          <w:tcPr>
            <w:tcW w:w="567" w:type="dxa"/>
            <w:vMerge/>
            <w:vAlign w:val="center"/>
          </w:tcPr>
          <w:p w14:paraId="0814A3A9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vAlign w:val="center"/>
          </w:tcPr>
          <w:p w14:paraId="1AD7473D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Platforma osobowa serii PA żurawia przenośnego F380AB/420BXP.25</w:t>
            </w:r>
          </w:p>
        </w:tc>
        <w:tc>
          <w:tcPr>
            <w:tcW w:w="1559" w:type="dxa"/>
            <w:vMerge/>
            <w:vAlign w:val="center"/>
          </w:tcPr>
          <w:p w14:paraId="4FD4B584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268" w:type="dxa"/>
            <w:vMerge/>
            <w:vAlign w:val="center"/>
          </w:tcPr>
          <w:p w14:paraId="2E44784C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126" w:type="dxa"/>
            <w:vMerge/>
          </w:tcPr>
          <w:p w14:paraId="13C7D24E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</w:tbl>
    <w:p w14:paraId="4E90ABC2" w14:textId="77777777" w:rsidR="0078039C" w:rsidRPr="0078039C" w:rsidRDefault="0078039C" w:rsidP="0078039C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1F1A1668" w14:textId="77777777" w:rsidR="0078039C" w:rsidRPr="0078039C" w:rsidRDefault="0078039C" w:rsidP="0078039C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pacing w:val="20"/>
          <w:kern w:val="0"/>
          <w:lang w:eastAsia="pl-PL"/>
          <w14:ligatures w14:val="none"/>
        </w:rPr>
      </w:pPr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1559"/>
        <w:gridCol w:w="1701"/>
      </w:tblGrid>
      <w:tr w:rsidR="0078039C" w:rsidRPr="0078039C" w14:paraId="7EC1A56F" w14:textId="77777777" w:rsidTr="00455468">
        <w:trPr>
          <w:trHeight w:val="1075"/>
          <w:jc w:val="center"/>
        </w:trPr>
        <w:tc>
          <w:tcPr>
            <w:tcW w:w="3256" w:type="dxa"/>
            <w:noWrap/>
            <w:vAlign w:val="center"/>
            <w:hideMark/>
          </w:tcPr>
          <w:p w14:paraId="46DA60F5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 urządzenia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42C6744A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Stawka za rbh       w zł netto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  <w:hideMark/>
          </w:tcPr>
          <w:p w14:paraId="52681A31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Rabat % na zakup części zamiennych</w:t>
            </w:r>
          </w:p>
        </w:tc>
      </w:tr>
      <w:tr w:rsidR="0078039C" w:rsidRPr="0078039C" w14:paraId="09A8A95D" w14:textId="77777777" w:rsidTr="00455468">
        <w:trPr>
          <w:trHeight w:val="325"/>
          <w:jc w:val="center"/>
        </w:trPr>
        <w:tc>
          <w:tcPr>
            <w:tcW w:w="3256" w:type="dxa"/>
            <w:noWrap/>
            <w:vAlign w:val="center"/>
          </w:tcPr>
          <w:p w14:paraId="65F49925" w14:textId="77777777" w:rsidR="0078039C" w:rsidRPr="0078039C" w:rsidRDefault="0078039C" w:rsidP="0078039C">
            <w:pPr>
              <w:spacing w:after="120" w:line="240" w:lineRule="auto"/>
              <w:jc w:val="center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3A40A2A" w14:textId="77777777" w:rsidR="0078039C" w:rsidRPr="0078039C" w:rsidRDefault="0078039C" w:rsidP="0078039C">
            <w:pPr>
              <w:spacing w:after="120" w:line="240" w:lineRule="auto"/>
              <w:jc w:val="center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78039C"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1.    Podesty ruchome</w:t>
            </w:r>
          </w:p>
          <w:p w14:paraId="7726D268" w14:textId="77777777" w:rsidR="0078039C" w:rsidRPr="0078039C" w:rsidRDefault="0078039C" w:rsidP="0078039C">
            <w:pPr>
              <w:tabs>
                <w:tab w:val="left" w:pos="212"/>
                <w:tab w:val="left" w:pos="5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2762E861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..........</w:t>
            </w:r>
          </w:p>
        </w:tc>
        <w:tc>
          <w:tcPr>
            <w:tcW w:w="1701" w:type="dxa"/>
            <w:vAlign w:val="center"/>
          </w:tcPr>
          <w:p w14:paraId="187989D0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..........</w:t>
            </w:r>
          </w:p>
        </w:tc>
      </w:tr>
      <w:tr w:rsidR="0078039C" w:rsidRPr="0078039C" w14:paraId="76867830" w14:textId="77777777" w:rsidTr="00455468">
        <w:trPr>
          <w:trHeight w:val="325"/>
          <w:jc w:val="center"/>
        </w:trPr>
        <w:tc>
          <w:tcPr>
            <w:tcW w:w="3256" w:type="dxa"/>
            <w:noWrap/>
            <w:vAlign w:val="center"/>
          </w:tcPr>
          <w:p w14:paraId="2675FC20" w14:textId="77777777" w:rsidR="0078039C" w:rsidRPr="0078039C" w:rsidRDefault="0078039C" w:rsidP="0078039C">
            <w:pPr>
              <w:spacing w:after="120" w:line="240" w:lineRule="auto"/>
              <w:ind w:left="360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75618F7" w14:textId="77777777" w:rsidR="0078039C" w:rsidRPr="0078039C" w:rsidRDefault="0078039C" w:rsidP="0078039C">
            <w:pPr>
              <w:numPr>
                <w:ilvl w:val="1"/>
                <w:numId w:val="1"/>
              </w:numPr>
              <w:spacing w:after="120" w:line="240" w:lineRule="auto"/>
              <w:ind w:left="360"/>
              <w:jc w:val="center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78039C"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Żurawie przenośne</w:t>
            </w:r>
          </w:p>
          <w:p w14:paraId="5D087E31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29DDFC10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..........</w:t>
            </w:r>
          </w:p>
        </w:tc>
        <w:tc>
          <w:tcPr>
            <w:tcW w:w="1701" w:type="dxa"/>
            <w:vAlign w:val="center"/>
          </w:tcPr>
          <w:p w14:paraId="441BB89F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..........</w:t>
            </w:r>
          </w:p>
        </w:tc>
      </w:tr>
      <w:tr w:rsidR="0078039C" w:rsidRPr="0078039C" w14:paraId="3FF82A44" w14:textId="77777777" w:rsidTr="00455468">
        <w:trPr>
          <w:trHeight w:val="534"/>
          <w:jc w:val="center"/>
        </w:trPr>
        <w:tc>
          <w:tcPr>
            <w:tcW w:w="3256" w:type="dxa"/>
            <w:noWrap/>
            <w:vAlign w:val="center"/>
          </w:tcPr>
          <w:p w14:paraId="1FBDADC5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bdr w:val="none" w:sz="0" w:space="0" w:color="auto" w:frame="1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Średnia arytmetyczna</w:t>
            </w:r>
            <w:r w:rsidRPr="0078039C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*</w:t>
            </w:r>
            <w:r w:rsidRPr="0078039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=</w:t>
            </w:r>
            <w:r w:rsidRPr="0078039C">
              <w:rPr>
                <w:rFonts w:ascii="MathJax_Main-Web" w:eastAsia="Times New Roman" w:hAnsi="MathJax_Main-Web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(</w:t>
            </w:r>
            <w:r w:rsidRPr="0078039C">
              <w:rPr>
                <w:rFonts w:ascii="Arial" w:eastAsia="Times New Roman" w:hAnsi="Arial" w:cs="Arial"/>
                <w:kern w:val="0"/>
                <w:sz w:val="18"/>
                <w:szCs w:val="18"/>
                <w:bdr w:val="none" w:sz="0" w:space="0" w:color="auto" w:frame="1"/>
                <w:lang w:eastAsia="pl-PL"/>
                <w14:ligatures w14:val="none"/>
              </w:rPr>
              <w:t>1+2)÷2</w:t>
            </w:r>
          </w:p>
        </w:tc>
        <w:tc>
          <w:tcPr>
            <w:tcW w:w="1559" w:type="dxa"/>
            <w:vAlign w:val="center"/>
          </w:tcPr>
          <w:p w14:paraId="4AC01A6F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..........*)</w:t>
            </w:r>
          </w:p>
        </w:tc>
        <w:tc>
          <w:tcPr>
            <w:tcW w:w="1701" w:type="dxa"/>
            <w:vAlign w:val="center"/>
          </w:tcPr>
          <w:p w14:paraId="46C2F32F" w14:textId="77777777" w:rsidR="0078039C" w:rsidRPr="0078039C" w:rsidRDefault="0078039C" w:rsidP="00780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8039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..........*)</w:t>
            </w:r>
          </w:p>
        </w:tc>
      </w:tr>
    </w:tbl>
    <w:p w14:paraId="2E7A4487" w14:textId="77777777" w:rsidR="0078039C" w:rsidRPr="0078039C" w:rsidRDefault="0078039C" w:rsidP="0078039C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pacing w:val="20"/>
          <w:kern w:val="0"/>
          <w:lang w:eastAsia="pl-PL"/>
          <w14:ligatures w14:val="none"/>
        </w:rPr>
      </w:pPr>
    </w:p>
    <w:p w14:paraId="23A3B002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76" w:lineRule="auto"/>
        <w:jc w:val="both"/>
        <w:rPr>
          <w:rFonts w:ascii="Arial" w:eastAsia="Calibri" w:hAnsi="Arial" w:cs="Arial"/>
          <w:kern w:val="0"/>
          <w:sz w:val="16"/>
          <w:szCs w:val="16"/>
          <w:lang w:eastAsia="pl-PL"/>
          <w14:ligatures w14:val="none"/>
        </w:rPr>
      </w:pPr>
      <w:r w:rsidRPr="0078039C">
        <w:rPr>
          <w:rFonts w:ascii="Arial" w:eastAsia="Calibri" w:hAnsi="Arial" w:cs="Arial"/>
          <w:color w:val="FF0000"/>
          <w:kern w:val="0"/>
          <w:sz w:val="16"/>
          <w:szCs w:val="16"/>
          <w:lang w:eastAsia="pl-PL"/>
          <w14:ligatures w14:val="none"/>
        </w:rPr>
        <w:t xml:space="preserve">*) </w:t>
      </w:r>
      <w:r w:rsidRPr="0078039C">
        <w:rPr>
          <w:rFonts w:ascii="Arial" w:eastAsia="Calibri" w:hAnsi="Arial" w:cs="Arial"/>
          <w:kern w:val="0"/>
          <w:sz w:val="16"/>
          <w:szCs w:val="16"/>
          <w:lang w:eastAsia="pl-PL"/>
          <w14:ligatures w14:val="none"/>
        </w:rPr>
        <w:t>wyliczone pozycje należy wpisać również do elektronicznego formularza ofertowego na Platformie Zakupowej SWOZ podczas składania oferty</w:t>
      </w:r>
    </w:p>
    <w:p w14:paraId="59A402B5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40" w:lineRule="auto"/>
        <w:jc w:val="both"/>
        <w:rPr>
          <w:rFonts w:ascii="Arial" w:eastAsia="Times New Roman" w:hAnsi="Arial" w:cs="Arial"/>
          <w:spacing w:val="10"/>
          <w:kern w:val="0"/>
          <w:lang w:eastAsia="pl-PL"/>
          <w14:ligatures w14:val="none"/>
        </w:rPr>
      </w:pPr>
    </w:p>
    <w:p w14:paraId="0408CC9F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40" w:lineRule="auto"/>
        <w:jc w:val="both"/>
        <w:rPr>
          <w:rFonts w:ascii="Arial" w:eastAsia="Times New Roman" w:hAnsi="Arial" w:cs="Arial"/>
          <w:spacing w:val="10"/>
          <w:kern w:val="0"/>
          <w:lang w:eastAsia="pl-PL"/>
          <w14:ligatures w14:val="none"/>
        </w:rPr>
      </w:pPr>
    </w:p>
    <w:p w14:paraId="609EB4B2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40" w:lineRule="auto"/>
        <w:jc w:val="both"/>
        <w:rPr>
          <w:rFonts w:ascii="Arial" w:eastAsia="Times New Roman" w:hAnsi="Arial" w:cs="Arial"/>
          <w:spacing w:val="10"/>
          <w:kern w:val="0"/>
          <w:lang w:eastAsia="pl-PL"/>
          <w14:ligatures w14:val="none"/>
        </w:rPr>
      </w:pPr>
    </w:p>
    <w:p w14:paraId="4386EEB3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2A80214B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108A130A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1C09237A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25A2C5AE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70866D30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7017C77D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5B4D0CC1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35EF3C2E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35E4720D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76" w:lineRule="auto"/>
        <w:jc w:val="both"/>
        <w:rPr>
          <w:rFonts w:ascii="Arial" w:eastAsia="Calibri" w:hAnsi="Arial" w:cs="Arial"/>
          <w:kern w:val="0"/>
          <w:sz w:val="16"/>
          <w:szCs w:val="16"/>
          <w:lang w:eastAsia="pl-PL"/>
          <w14:ligatures w14:val="none"/>
        </w:rPr>
      </w:pPr>
    </w:p>
    <w:p w14:paraId="17F81F30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76" w:lineRule="auto"/>
        <w:jc w:val="both"/>
        <w:rPr>
          <w:rFonts w:ascii="Arial" w:eastAsia="Calibri" w:hAnsi="Arial" w:cs="Arial"/>
          <w:kern w:val="0"/>
          <w:sz w:val="16"/>
          <w:szCs w:val="16"/>
          <w:lang w:eastAsia="pl-PL"/>
          <w14:ligatures w14:val="none"/>
        </w:rPr>
      </w:pPr>
    </w:p>
    <w:p w14:paraId="24D12C56" w14:textId="77777777" w:rsidR="0078039C" w:rsidRPr="0078039C" w:rsidRDefault="0078039C" w:rsidP="0078039C">
      <w:pPr>
        <w:tabs>
          <w:tab w:val="left" w:pos="-3960"/>
          <w:tab w:val="left" w:pos="360"/>
          <w:tab w:val="left" w:pos="1080"/>
          <w:tab w:val="center" w:pos="7020"/>
        </w:tabs>
        <w:spacing w:after="0" w:line="276" w:lineRule="auto"/>
        <w:jc w:val="both"/>
        <w:rPr>
          <w:rFonts w:ascii="Arial" w:eastAsia="Calibri" w:hAnsi="Arial" w:cs="Arial"/>
          <w:kern w:val="0"/>
          <w:sz w:val="16"/>
          <w:szCs w:val="16"/>
          <w:lang w:eastAsia="pl-PL"/>
          <w14:ligatures w14:val="none"/>
        </w:rPr>
      </w:pPr>
    </w:p>
    <w:p w14:paraId="079EA60E" w14:textId="77777777" w:rsidR="0078039C" w:rsidRPr="0078039C" w:rsidRDefault="0078039C" w:rsidP="0078039C">
      <w:pPr>
        <w:spacing w:after="0" w:line="240" w:lineRule="auto"/>
        <w:ind w:left="4956" w:firstLine="708"/>
        <w:rPr>
          <w:rFonts w:ascii="Arial" w:eastAsia="Times New Roman" w:hAnsi="Arial" w:cs="Arial"/>
          <w:spacing w:val="20"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spacing w:val="20"/>
          <w:kern w:val="0"/>
          <w:lang w:eastAsia="pl-PL"/>
          <w14:ligatures w14:val="none"/>
        </w:rPr>
        <w:t>........................................</w:t>
      </w:r>
    </w:p>
    <w:p w14:paraId="6C550D26" w14:textId="77777777" w:rsidR="0078039C" w:rsidRPr="0078039C" w:rsidRDefault="0078039C" w:rsidP="0078039C">
      <w:pPr>
        <w:spacing w:after="0" w:line="240" w:lineRule="auto"/>
        <w:ind w:right="197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                </w:t>
      </w:r>
      <w:r w:rsidRPr="0078039C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(podpis i pieczęć Wykonawcy)</w:t>
      </w:r>
      <w:bookmarkStart w:id="1" w:name="_Toc94082969"/>
    </w:p>
    <w:bookmarkEnd w:id="1"/>
    <w:p w14:paraId="15E64F23" w14:textId="77777777" w:rsidR="0078039C" w:rsidRPr="0078039C" w:rsidRDefault="0078039C" w:rsidP="0078039C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sectPr w:rsidR="0078039C" w:rsidRPr="0078039C" w:rsidSect="0078039C">
          <w:pgSz w:w="11906" w:h="16838"/>
          <w:pgMar w:top="1418" w:right="1418" w:bottom="1418" w:left="1077" w:header="709" w:footer="709" w:gutter="0"/>
          <w:cols w:space="708"/>
          <w:docGrid w:linePitch="360"/>
        </w:sectPr>
      </w:pPr>
    </w:p>
    <w:p w14:paraId="3F76AD95" w14:textId="77777777" w:rsidR="0078039C" w:rsidRPr="0078039C" w:rsidRDefault="0078039C" w:rsidP="0078039C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73431976"/>
      <w:bookmarkStart w:id="3" w:name="_Toc76454019"/>
      <w:bookmarkStart w:id="4" w:name="_Toc84398858"/>
      <w:bookmarkStart w:id="5" w:name="_Toc192584432"/>
      <w:bookmarkStart w:id="6" w:name="_Toc73431977"/>
      <w:r w:rsidRPr="0078039C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 xml:space="preserve">Załącznik nr 2 do </w:t>
      </w:r>
      <w:bookmarkEnd w:id="2"/>
      <w:r w:rsidRPr="0078039C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SWZ</w:t>
      </w:r>
      <w:bookmarkEnd w:id="3"/>
      <w:bookmarkEnd w:id="4"/>
      <w:bookmarkEnd w:id="5"/>
      <w:r w:rsidRPr="0078039C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46EE0BFD" w14:textId="77777777" w:rsidR="0078039C" w:rsidRPr="0078039C" w:rsidRDefault="0078039C" w:rsidP="0078039C">
      <w:pPr>
        <w:spacing w:after="0" w:line="276" w:lineRule="auto"/>
        <w:ind w:left="360"/>
        <w:rPr>
          <w:rFonts w:ascii="Arial" w:eastAsia="Times New Roman" w:hAnsi="Arial" w:cs="Times New Roman"/>
          <w:i/>
          <w:kern w:val="0"/>
          <w:sz w:val="20"/>
          <w:szCs w:val="24"/>
          <w:lang w:eastAsia="pl-PL"/>
          <w14:ligatures w14:val="none"/>
        </w:rPr>
      </w:pPr>
    </w:p>
    <w:p w14:paraId="354EC11A" w14:textId="77777777" w:rsidR="0078039C" w:rsidRPr="0078039C" w:rsidRDefault="0078039C" w:rsidP="0078039C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2952D445" w14:textId="77777777" w:rsidR="0078039C" w:rsidRPr="0078039C" w:rsidRDefault="0078039C" w:rsidP="0078039C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78039C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69A61C07" w14:textId="77777777" w:rsidR="0078039C" w:rsidRPr="0078039C" w:rsidRDefault="0078039C" w:rsidP="0078039C">
      <w:pPr>
        <w:spacing w:after="0" w:line="240" w:lineRule="auto"/>
        <w:jc w:val="both"/>
        <w:rPr>
          <w:rFonts w:ascii="Times New Roman" w:eastAsia="Calibri" w:hAnsi="Times New Roman" w:cs="Arial"/>
          <w:i/>
          <w:iCs/>
          <w:color w:val="FF0000"/>
          <w:kern w:val="0"/>
          <w:sz w:val="18"/>
          <w:szCs w:val="18"/>
          <w14:ligatures w14:val="none"/>
        </w:rPr>
      </w:pPr>
      <w:r w:rsidRPr="0078039C">
        <w:rPr>
          <w:rFonts w:ascii="Times New Roman" w:eastAsia="Calibri" w:hAnsi="Times New Roman" w:cs="Arial"/>
          <w:i/>
          <w:iCs/>
          <w:color w:val="FF0000"/>
          <w:kern w:val="0"/>
          <w:sz w:val="18"/>
          <w:szCs w:val="18"/>
          <w14:ligatures w14:val="none"/>
        </w:rPr>
        <w:t>(</w:t>
      </w:r>
      <w:r w:rsidRPr="0078039C">
        <w:rPr>
          <w:rFonts w:ascii="Arial" w:eastAsia="Calibri" w:hAnsi="Arial" w:cs="Arial"/>
          <w:i/>
          <w:iCs/>
          <w:color w:val="FF0000"/>
          <w:kern w:val="0"/>
          <w:sz w:val="18"/>
          <w:szCs w:val="18"/>
          <w14:ligatures w14:val="none"/>
        </w:rPr>
        <w:t>Należy wypełnić i podpisać tylko w przypadku, jeżeli Wykonawca nie jest rezydentem w rozumieniu ustawy o podatku dochodowym od osób prawnych 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</w:t>
      </w:r>
      <w:r w:rsidRPr="0078039C">
        <w:rPr>
          <w:rFonts w:ascii="Times New Roman" w:eastAsia="Calibri" w:hAnsi="Times New Roman" w:cs="Arial"/>
          <w:i/>
          <w:iCs/>
          <w:color w:val="FF0000"/>
          <w:kern w:val="0"/>
          <w:sz w:val="18"/>
          <w:szCs w:val="18"/>
          <w14:ligatures w14:val="none"/>
        </w:rPr>
        <w:t>).</w:t>
      </w:r>
    </w:p>
    <w:p w14:paraId="248E24E4" w14:textId="77777777" w:rsidR="0078039C" w:rsidRPr="0078039C" w:rsidRDefault="0078039C" w:rsidP="0078039C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C2A0B54" w14:textId="77777777" w:rsidR="0078039C" w:rsidRPr="0078039C" w:rsidRDefault="0078039C" w:rsidP="0078039C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740180CF" w14:textId="77777777" w:rsidR="0078039C" w:rsidRPr="0078039C" w:rsidRDefault="0078039C" w:rsidP="0078039C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78039C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78039C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78B78998" w14:textId="77777777" w:rsidR="0078039C" w:rsidRPr="0078039C" w:rsidRDefault="0078039C" w:rsidP="0078039C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78039C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78039C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34268AEC" w14:textId="77777777" w:rsidR="0078039C" w:rsidRPr="0078039C" w:rsidRDefault="0078039C" w:rsidP="0078039C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45AC5F91" w14:textId="77777777" w:rsidR="0078039C" w:rsidRPr="0078039C" w:rsidRDefault="0078039C" w:rsidP="0078039C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78039C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78039C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78039C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00DB23BB" w14:textId="77777777" w:rsidR="0078039C" w:rsidRPr="0078039C" w:rsidRDefault="0078039C" w:rsidP="0078039C">
      <w:pPr>
        <w:numPr>
          <w:ilvl w:val="2"/>
          <w:numId w:val="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71F67F8B" w14:textId="77777777" w:rsidR="0078039C" w:rsidRPr="0078039C" w:rsidRDefault="0078039C" w:rsidP="0078039C">
      <w:pPr>
        <w:numPr>
          <w:ilvl w:val="1"/>
          <w:numId w:val="2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78039C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1887E3B2" w14:textId="77777777" w:rsidR="0078039C" w:rsidRPr="0078039C" w:rsidRDefault="0078039C" w:rsidP="0078039C">
      <w:pPr>
        <w:numPr>
          <w:ilvl w:val="1"/>
          <w:numId w:val="2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3036EDC5" w14:textId="77777777" w:rsidR="0078039C" w:rsidRPr="0078039C" w:rsidRDefault="0078039C" w:rsidP="0078039C">
      <w:pPr>
        <w:numPr>
          <w:ilvl w:val="1"/>
          <w:numId w:val="2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464C6AB2" w14:textId="77777777" w:rsidR="0078039C" w:rsidRPr="0078039C" w:rsidRDefault="0078039C" w:rsidP="0078039C">
      <w:pPr>
        <w:numPr>
          <w:ilvl w:val="2"/>
          <w:numId w:val="3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7CA5F71E" w14:textId="77777777" w:rsidR="0078039C" w:rsidRPr="0078039C" w:rsidRDefault="0078039C" w:rsidP="0078039C">
      <w:pPr>
        <w:numPr>
          <w:ilvl w:val="2"/>
          <w:numId w:val="3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06062C8B" w14:textId="77777777" w:rsidR="0078039C" w:rsidRPr="0078039C" w:rsidRDefault="0078039C" w:rsidP="0078039C">
      <w:pPr>
        <w:spacing w:after="0" w:line="240" w:lineRule="auto"/>
        <w:jc w:val="both"/>
        <w:rPr>
          <w:rFonts w:ascii="Times New Roman" w:eastAsia="Times New Roman" w:hAnsi="Times New Roman" w:cs="Arial"/>
          <w:b/>
          <w:kern w:val="0"/>
          <w:sz w:val="24"/>
          <w:szCs w:val="24"/>
          <w:lang w:eastAsia="pl-PL"/>
          <w14:ligatures w14:val="none"/>
        </w:rPr>
      </w:pPr>
    </w:p>
    <w:p w14:paraId="35E780AD" w14:textId="77777777" w:rsidR="0078039C" w:rsidRPr="0078039C" w:rsidRDefault="0078039C" w:rsidP="0078039C">
      <w:pPr>
        <w:spacing w:after="0" w:line="276" w:lineRule="auto"/>
        <w:jc w:val="right"/>
        <w:rPr>
          <w:rFonts w:ascii="Times New Roman" w:eastAsia="Times New Roman" w:hAnsi="Times New Roman" w:cs="Arial"/>
          <w:i/>
          <w:color w:val="000000"/>
          <w:kern w:val="0"/>
          <w:sz w:val="24"/>
          <w:lang w:eastAsia="pl-PL"/>
          <w14:ligatures w14:val="none"/>
        </w:rPr>
      </w:pPr>
      <w:r w:rsidRPr="0078039C">
        <w:rPr>
          <w:rFonts w:ascii="Times New Roman" w:eastAsia="Times New Roman" w:hAnsi="Times New Roman" w:cs="Arial"/>
          <w:i/>
          <w:color w:val="000000"/>
          <w:kern w:val="0"/>
          <w:sz w:val="24"/>
          <w:lang w:eastAsia="pl-PL"/>
          <w14:ligatures w14:val="none"/>
        </w:rPr>
        <w:t>….………………………………………………………..</w:t>
      </w:r>
    </w:p>
    <w:p w14:paraId="0D403ED3" w14:textId="77777777" w:rsidR="0078039C" w:rsidRPr="0078039C" w:rsidRDefault="0078039C" w:rsidP="0078039C">
      <w:pPr>
        <w:spacing w:after="0" w:line="240" w:lineRule="auto"/>
        <w:ind w:left="3540" w:firstLine="708"/>
        <w:rPr>
          <w:rFonts w:ascii="Times New Roman" w:eastAsia="Times New Roman" w:hAnsi="Times New Roman" w:cs="Arial"/>
          <w:i/>
          <w:kern w:val="0"/>
          <w:sz w:val="20"/>
          <w:szCs w:val="20"/>
          <w:lang w:eastAsia="pl-PL"/>
          <w14:ligatures w14:val="none"/>
        </w:rPr>
      </w:pPr>
      <w:r w:rsidRPr="0078039C">
        <w:rPr>
          <w:rFonts w:ascii="Times New Roman" w:eastAsia="Times New Roman" w:hAnsi="Times New Roman" w:cs="Arial"/>
          <w:i/>
          <w:color w:val="000000"/>
          <w:kern w:val="0"/>
          <w:sz w:val="18"/>
          <w:szCs w:val="18"/>
          <w:lang w:eastAsia="pl-PL"/>
          <w14:ligatures w14:val="none"/>
        </w:rPr>
        <w:t xml:space="preserve">            (podpisy osób uprawnionych do reprezentowania Wykonawcy)</w:t>
      </w:r>
    </w:p>
    <w:bookmarkEnd w:id="6"/>
    <w:p w14:paraId="74B6CD30" w14:textId="77777777" w:rsidR="0078039C" w:rsidRPr="0078039C" w:rsidRDefault="0078039C" w:rsidP="0078039C">
      <w:pPr>
        <w:spacing w:after="0" w:line="24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</w:p>
    <w:p w14:paraId="2E7BDEF5" w14:textId="77777777" w:rsidR="0078039C" w:rsidRPr="0078039C" w:rsidRDefault="0078039C" w:rsidP="0078039C">
      <w:pPr>
        <w:spacing w:after="0" w:line="240" w:lineRule="auto"/>
        <w:rPr>
          <w:rFonts w:ascii="Arial" w:eastAsia="Times New Roman" w:hAnsi="Arial" w:cs="Arial"/>
          <w:bCs/>
          <w:kern w:val="32"/>
          <w:sz w:val="20"/>
          <w:szCs w:val="24"/>
          <w:lang w:eastAsia="pl-PL"/>
          <w14:ligatures w14:val="none"/>
        </w:rPr>
      </w:pPr>
    </w:p>
    <w:p w14:paraId="6ACA18BE" w14:textId="5673489C" w:rsidR="0078039C" w:rsidRPr="0078039C" w:rsidRDefault="0078039C" w:rsidP="0078039C">
      <w:pPr>
        <w:spacing w:after="0" w:line="240" w:lineRule="auto"/>
        <w:jc w:val="right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r w:rsidRPr="0078039C">
        <w:rPr>
          <w:rFonts w:ascii="Arial" w:eastAsia="Times New Roman" w:hAnsi="Arial" w:cs="Arial"/>
          <w:bCs/>
          <w:kern w:val="32"/>
          <w:sz w:val="20"/>
          <w:szCs w:val="24"/>
          <w:lang w:eastAsia="pl-PL"/>
          <w14:ligatures w14:val="none"/>
        </w:rPr>
        <w:br w:type="page"/>
      </w:r>
      <w:bookmarkStart w:id="7" w:name="_Toc192584434"/>
      <w:r w:rsidRPr="0078039C">
        <w:rPr>
          <w:rFonts w:ascii="Arial" w:eastAsia="Times New Roman" w:hAnsi="Arial" w:cs="Arial"/>
          <w:b/>
          <w:kern w:val="32"/>
          <w:lang w:eastAsia="pl-PL"/>
          <w14:ligatures w14:val="none"/>
        </w:rPr>
        <w:lastRenderedPageBreak/>
        <w:t>Załącznik nr 4</w:t>
      </w:r>
      <w:r w:rsidRPr="0078039C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do SWZ</w:t>
      </w:r>
      <w:bookmarkEnd w:id="7"/>
    </w:p>
    <w:p w14:paraId="6624296E" w14:textId="77777777" w:rsidR="0078039C" w:rsidRPr="0078039C" w:rsidRDefault="0078039C" w:rsidP="0078039C">
      <w:pPr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14565D45" w14:textId="77777777" w:rsidR="0078039C" w:rsidRPr="0078039C" w:rsidRDefault="0078039C" w:rsidP="0078039C">
      <w:pPr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 xml:space="preserve">  (nazwa, adres i NIP Wykonawcy)</w:t>
      </w:r>
    </w:p>
    <w:p w14:paraId="5044E0A7" w14:textId="77777777" w:rsidR="0078039C" w:rsidRPr="0078039C" w:rsidRDefault="0078039C" w:rsidP="0078039C">
      <w:pPr>
        <w:spacing w:after="0" w:line="276" w:lineRule="auto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7D6B5688" w14:textId="77777777" w:rsidR="0078039C" w:rsidRPr="0078039C" w:rsidRDefault="0078039C" w:rsidP="0078039C">
      <w:pPr>
        <w:spacing w:after="0" w:line="276" w:lineRule="auto"/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      </w:t>
      </w:r>
      <w:r w:rsidRPr="0078039C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  <w:r w:rsidRPr="0078039C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>(miejscowość)</w:t>
      </w:r>
    </w:p>
    <w:p w14:paraId="19E3A6E1" w14:textId="77777777" w:rsidR="0078039C" w:rsidRPr="0078039C" w:rsidRDefault="0078039C" w:rsidP="0078039C">
      <w:pPr>
        <w:spacing w:after="0" w:line="276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4D85C8CC" w14:textId="77777777" w:rsidR="0078039C" w:rsidRPr="0078039C" w:rsidRDefault="0078039C" w:rsidP="0078039C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207529C1" w14:textId="77777777" w:rsidR="0078039C" w:rsidRPr="0078039C" w:rsidRDefault="0078039C" w:rsidP="0078039C">
      <w:pPr>
        <w:spacing w:before="120" w:after="120" w:line="276" w:lineRule="auto"/>
        <w:ind w:left="708" w:hanging="708"/>
        <w:jc w:val="center"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  <w:r w:rsidRPr="0078039C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Oświadczenie dot. potwierdzenia spełnienia wymagań serwisowych</w:t>
      </w:r>
    </w:p>
    <w:p w14:paraId="49CF9D51" w14:textId="77777777" w:rsidR="0078039C" w:rsidRPr="0078039C" w:rsidRDefault="0078039C" w:rsidP="0078039C">
      <w:pPr>
        <w:pBdr>
          <w:top w:val="single" w:sz="4" w:space="1" w:color="auto"/>
          <w:bottom w:val="single" w:sz="4" w:space="1" w:color="auto"/>
        </w:pBdr>
        <w:spacing w:before="120" w:after="120" w:line="276" w:lineRule="auto"/>
        <w:ind w:left="708" w:hanging="708"/>
        <w:jc w:val="center"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  <w:r w:rsidRPr="0078039C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RZ4/083/26 Naprawy eksploatacyjne UTB żurawi przenośnych i podestów ruchomych</w:t>
      </w:r>
    </w:p>
    <w:p w14:paraId="3CD2FBDA" w14:textId="77777777" w:rsidR="0078039C" w:rsidRPr="0078039C" w:rsidRDefault="0078039C" w:rsidP="0078039C">
      <w:pPr>
        <w:spacing w:before="120" w:after="120" w:line="276" w:lineRule="auto"/>
        <w:ind w:left="708" w:hanging="708"/>
        <w:rPr>
          <w:rFonts w:ascii="Arial" w:eastAsia="Calibri" w:hAnsi="Arial" w:cs="Arial"/>
          <w:color w:val="000000"/>
          <w:kern w:val="0"/>
          <w14:ligatures w14:val="none"/>
        </w:rPr>
      </w:pPr>
      <w:r w:rsidRPr="0078039C">
        <w:rPr>
          <w:rFonts w:ascii="Arial" w:eastAsia="Calibri" w:hAnsi="Arial" w:cs="Arial"/>
          <w:color w:val="000000"/>
          <w:kern w:val="0"/>
          <w14:ligatures w14:val="none"/>
        </w:rPr>
        <w:t xml:space="preserve">Potwierdzamy spełnienie niżej wymienionych wymagań serwisowych zawartych w „Opisie Przedmiotu Zamówienia”, stanowiącym </w:t>
      </w:r>
      <w:r w:rsidRPr="0078039C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Załącznik nr 1 Umowy</w:t>
      </w:r>
      <w:r w:rsidRPr="0078039C">
        <w:rPr>
          <w:rFonts w:ascii="Arial" w:eastAsia="Calibri" w:hAnsi="Arial" w:cs="Arial"/>
          <w:color w:val="000000"/>
          <w:kern w:val="0"/>
          <w14:ligatures w14:val="none"/>
        </w:rPr>
        <w:t>.</w:t>
      </w:r>
    </w:p>
    <w:p w14:paraId="0514A25B" w14:textId="77777777" w:rsidR="0078039C" w:rsidRPr="0078039C" w:rsidRDefault="0078039C" w:rsidP="0078039C">
      <w:pPr>
        <w:spacing w:before="120" w:after="120" w:line="276" w:lineRule="auto"/>
        <w:ind w:left="708" w:hanging="708"/>
        <w:rPr>
          <w:rFonts w:ascii="Arial" w:eastAsia="Calibri" w:hAnsi="Arial" w:cs="Arial"/>
          <w:color w:val="000000"/>
          <w:kern w:val="0"/>
          <w14:ligatures w14:val="none"/>
        </w:rPr>
      </w:pPr>
      <w:r w:rsidRPr="0078039C">
        <w:rPr>
          <w:rFonts w:ascii="Arial" w:eastAsia="Calibri" w:hAnsi="Arial" w:cs="Arial"/>
          <w:color w:val="000000"/>
          <w:kern w:val="0"/>
          <w14:ligatures w14:val="none"/>
        </w:rPr>
        <w:t>Serwis musi posiadać:</w:t>
      </w:r>
    </w:p>
    <w:p w14:paraId="03A52D77" w14:textId="77777777" w:rsidR="0078039C" w:rsidRPr="0078039C" w:rsidRDefault="0078039C" w:rsidP="0078039C">
      <w:pPr>
        <w:spacing w:before="120" w:after="120" w:line="276" w:lineRule="auto"/>
        <w:ind w:left="708" w:hanging="708"/>
        <w:rPr>
          <w:rFonts w:ascii="Arial" w:eastAsia="Calibri" w:hAnsi="Arial" w:cs="Arial"/>
          <w:color w:val="000000"/>
          <w:kern w:val="0"/>
          <w14:ligatures w14:val="none"/>
        </w:rPr>
      </w:pPr>
      <w:r w:rsidRPr="0078039C">
        <w:rPr>
          <w:rFonts w:ascii="Arial" w:eastAsia="Calibri" w:hAnsi="Arial" w:cs="Arial"/>
          <w:color w:val="000000"/>
          <w:kern w:val="0"/>
          <w14:ligatures w14:val="none"/>
        </w:rPr>
        <w:t>a)</w:t>
      </w:r>
      <w:r w:rsidRPr="0078039C">
        <w:rPr>
          <w:rFonts w:ascii="Arial" w:eastAsia="Calibri" w:hAnsi="Arial" w:cs="Arial"/>
          <w:color w:val="000000"/>
          <w:kern w:val="0"/>
          <w14:ligatures w14:val="none"/>
        </w:rPr>
        <w:tab/>
        <w:t>obiekt/y budowlany/e przystosowany/e do wykonywania czynności serwisowych wraz z odpowiednią infrastrukturą obejmującą instalacje technologiczne niezbędne do prawidłowego jego/ich funkcjonowania (instalacje elektryczne, oświetleniowe, wodne, sprężonego powietrza, wentylacji, odprowadzenia ścieków, ogrzewania, itp.),</w:t>
      </w:r>
    </w:p>
    <w:p w14:paraId="72CDEEBE" w14:textId="77777777" w:rsidR="0078039C" w:rsidRPr="0078039C" w:rsidRDefault="0078039C" w:rsidP="0078039C">
      <w:pPr>
        <w:spacing w:before="120" w:after="120" w:line="276" w:lineRule="auto"/>
        <w:ind w:left="708" w:hanging="708"/>
        <w:rPr>
          <w:rFonts w:ascii="Arial" w:eastAsia="Calibri" w:hAnsi="Arial" w:cs="Arial"/>
          <w:color w:val="000000"/>
          <w:kern w:val="0"/>
          <w14:ligatures w14:val="none"/>
        </w:rPr>
      </w:pPr>
      <w:r w:rsidRPr="0078039C">
        <w:rPr>
          <w:rFonts w:ascii="Arial" w:eastAsia="Calibri" w:hAnsi="Arial" w:cs="Arial"/>
          <w:color w:val="000000"/>
          <w:kern w:val="0"/>
          <w14:ligatures w14:val="none"/>
        </w:rPr>
        <w:t>b)</w:t>
      </w:r>
      <w:r w:rsidRPr="0078039C">
        <w:rPr>
          <w:rFonts w:ascii="Arial" w:eastAsia="Calibri" w:hAnsi="Arial" w:cs="Arial"/>
          <w:color w:val="000000"/>
          <w:kern w:val="0"/>
          <w14:ligatures w14:val="none"/>
        </w:rPr>
        <w:tab/>
        <w:t>suwnicę lub/i wciągnik;</w:t>
      </w:r>
    </w:p>
    <w:p w14:paraId="614CD7EC" w14:textId="77777777" w:rsidR="0078039C" w:rsidRPr="0078039C" w:rsidRDefault="0078039C" w:rsidP="0078039C">
      <w:pPr>
        <w:spacing w:before="120" w:after="120" w:line="276" w:lineRule="auto"/>
        <w:ind w:left="708" w:hanging="708"/>
        <w:rPr>
          <w:rFonts w:ascii="Arial" w:eastAsia="Calibri" w:hAnsi="Arial" w:cs="Arial"/>
          <w:color w:val="000000"/>
          <w:kern w:val="0"/>
          <w14:ligatures w14:val="none"/>
        </w:rPr>
      </w:pPr>
      <w:r w:rsidRPr="0078039C">
        <w:rPr>
          <w:rFonts w:ascii="Arial" w:eastAsia="Calibri" w:hAnsi="Arial" w:cs="Arial"/>
          <w:color w:val="000000"/>
          <w:kern w:val="0"/>
          <w14:ligatures w14:val="none"/>
        </w:rPr>
        <w:t>c)</w:t>
      </w:r>
      <w:r w:rsidRPr="0078039C">
        <w:rPr>
          <w:rFonts w:ascii="Arial" w:eastAsia="Calibri" w:hAnsi="Arial" w:cs="Arial"/>
          <w:color w:val="000000"/>
          <w:kern w:val="0"/>
          <w14:ligatures w14:val="none"/>
        </w:rPr>
        <w:tab/>
        <w:t>biuro obsługi klienta,</w:t>
      </w:r>
    </w:p>
    <w:p w14:paraId="5C045DF6" w14:textId="77777777" w:rsidR="0078039C" w:rsidRPr="0078039C" w:rsidRDefault="0078039C" w:rsidP="0078039C">
      <w:pPr>
        <w:spacing w:before="120" w:after="120" w:line="276" w:lineRule="auto"/>
        <w:ind w:left="708" w:hanging="708"/>
        <w:rPr>
          <w:rFonts w:ascii="Arial" w:eastAsia="Calibri" w:hAnsi="Arial" w:cs="Arial"/>
          <w:color w:val="000000"/>
          <w:kern w:val="0"/>
          <w14:ligatures w14:val="none"/>
        </w:rPr>
      </w:pPr>
      <w:r w:rsidRPr="0078039C">
        <w:rPr>
          <w:rFonts w:ascii="Arial" w:eastAsia="Calibri" w:hAnsi="Arial" w:cs="Arial"/>
          <w:color w:val="000000"/>
          <w:kern w:val="0"/>
          <w14:ligatures w14:val="none"/>
        </w:rPr>
        <w:t>d)</w:t>
      </w:r>
      <w:r w:rsidRPr="0078039C">
        <w:rPr>
          <w:rFonts w:ascii="Arial" w:eastAsia="Calibri" w:hAnsi="Arial" w:cs="Arial"/>
          <w:color w:val="000000"/>
          <w:kern w:val="0"/>
          <w14:ligatures w14:val="none"/>
        </w:rPr>
        <w:tab/>
        <w:t>minimum 3 stanowiska parkingowe znajdujące się na terenie serwisu dla serwisowanych pojazdów,</w:t>
      </w:r>
    </w:p>
    <w:p w14:paraId="2E958F6B" w14:textId="77777777" w:rsidR="0078039C" w:rsidRPr="0078039C" w:rsidRDefault="0078039C" w:rsidP="0078039C">
      <w:pPr>
        <w:spacing w:before="120" w:after="120" w:line="276" w:lineRule="auto"/>
        <w:ind w:left="708" w:hanging="708"/>
        <w:rPr>
          <w:rFonts w:ascii="Arial" w:eastAsia="Calibri" w:hAnsi="Arial" w:cs="Arial"/>
          <w:color w:val="000000"/>
          <w:kern w:val="0"/>
          <w14:ligatures w14:val="none"/>
        </w:rPr>
      </w:pPr>
      <w:r w:rsidRPr="0078039C">
        <w:rPr>
          <w:rFonts w:ascii="Arial" w:eastAsia="Calibri" w:hAnsi="Arial" w:cs="Arial"/>
          <w:color w:val="000000"/>
          <w:kern w:val="0"/>
          <w14:ligatures w14:val="none"/>
        </w:rPr>
        <w:t>e)</w:t>
      </w:r>
      <w:r w:rsidRPr="0078039C">
        <w:rPr>
          <w:rFonts w:ascii="Arial" w:eastAsia="Calibri" w:hAnsi="Arial" w:cs="Arial"/>
          <w:color w:val="000000"/>
          <w:kern w:val="0"/>
          <w14:ligatures w14:val="none"/>
        </w:rPr>
        <w:tab/>
        <w:t>urządzenia podlegające pod dozór techniczny muszą posiadać ważne i aktualne decyzje UDT dopuszczające te urządzenia do eksploatacji,</w:t>
      </w:r>
    </w:p>
    <w:p w14:paraId="3AABC8AC" w14:textId="77777777" w:rsidR="0078039C" w:rsidRPr="0078039C" w:rsidRDefault="0078039C" w:rsidP="0078039C">
      <w:pPr>
        <w:spacing w:before="120" w:after="120" w:line="276" w:lineRule="auto"/>
        <w:ind w:left="708" w:hanging="708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78039C">
        <w:rPr>
          <w:rFonts w:ascii="Arial" w:eastAsia="Calibri" w:hAnsi="Arial" w:cs="Arial"/>
          <w:color w:val="000000"/>
          <w:kern w:val="0"/>
          <w14:ligatures w14:val="none"/>
        </w:rPr>
        <w:t>f)</w:t>
      </w:r>
      <w:r w:rsidRPr="0078039C">
        <w:rPr>
          <w:rFonts w:ascii="Arial" w:eastAsia="Calibri" w:hAnsi="Arial" w:cs="Arial"/>
          <w:color w:val="000000"/>
          <w:kern w:val="0"/>
          <w14:ligatures w14:val="none"/>
        </w:rPr>
        <w:tab/>
        <w:t>ubezpieczenie od odpowiedzialności cywilnej w zakresie prowadzonej działalności gospodarczej związanej z wykonywanymi czynnościami serwisowymi o wartości minimum 500.000,00 zł obowiązujące przez cały okres obowiązywania umowy.obiekt/y budowlany/e przystosowany/e do wykonywania czynności serwisowych wraz z odpowiednią infrastrukturą obejmującą instalacje technologiczne niezbędne do prawidłowego jego/ich funkcjonowania (instalacje elektryczne, oświetleniowe, wodne, sprężonego powietrza, wentylacji, odprowadzenia ścieków, ogrzewania, itp.),</w:t>
      </w:r>
    </w:p>
    <w:p w14:paraId="6B3E4F4A" w14:textId="77777777" w:rsidR="0078039C" w:rsidRPr="0078039C" w:rsidRDefault="0078039C" w:rsidP="0078039C">
      <w:pPr>
        <w:spacing w:before="120" w:after="120" w:line="276" w:lineRule="auto"/>
        <w:ind w:left="708" w:hanging="708"/>
        <w:rPr>
          <w:rFonts w:ascii="Arial" w:eastAsia="Calibri" w:hAnsi="Arial" w:cs="Arial"/>
          <w:color w:val="000000"/>
          <w:kern w:val="0"/>
          <w14:ligatures w14:val="none"/>
        </w:rPr>
      </w:pPr>
      <w:r w:rsidRPr="0078039C">
        <w:rPr>
          <w:rFonts w:ascii="Arial" w:eastAsia="Calibri" w:hAnsi="Arial" w:cs="Arial"/>
          <w:color w:val="000000"/>
          <w:kern w:val="0"/>
          <w14:ligatures w14:val="none"/>
        </w:rPr>
        <w:t>g)</w:t>
      </w:r>
      <w:r w:rsidRPr="0078039C">
        <w:rPr>
          <w:rFonts w:ascii="Arial" w:eastAsia="Calibri" w:hAnsi="Arial" w:cs="Arial"/>
          <w:color w:val="000000"/>
          <w:kern w:val="0"/>
          <w14:ligatures w14:val="none"/>
        </w:rPr>
        <w:tab/>
        <w:t>minimum trzyosobowy wykwalifikowany personel techniczny, w tym:</w:t>
      </w:r>
    </w:p>
    <w:p w14:paraId="5074BDCC" w14:textId="77777777" w:rsidR="0078039C" w:rsidRPr="0078039C" w:rsidRDefault="0078039C" w:rsidP="0078039C">
      <w:pPr>
        <w:spacing w:before="120" w:after="120" w:line="276" w:lineRule="auto"/>
        <w:ind w:left="1416" w:hanging="708"/>
        <w:rPr>
          <w:rFonts w:ascii="Arial" w:eastAsia="Calibri" w:hAnsi="Arial" w:cs="Arial"/>
          <w:color w:val="000000"/>
          <w:kern w:val="0"/>
          <w14:ligatures w14:val="none"/>
        </w:rPr>
      </w:pPr>
      <w:r w:rsidRPr="0078039C">
        <w:rPr>
          <w:rFonts w:ascii="Arial" w:eastAsia="Calibri" w:hAnsi="Arial" w:cs="Arial"/>
          <w:color w:val="000000"/>
          <w:kern w:val="0"/>
          <w14:ligatures w14:val="none"/>
        </w:rPr>
        <w:t>a.  dwóch mechaników – konserwatorów z uprawnieniami UDT,</w:t>
      </w:r>
    </w:p>
    <w:p w14:paraId="29A214F3" w14:textId="77777777" w:rsidR="0078039C" w:rsidRPr="0078039C" w:rsidRDefault="0078039C" w:rsidP="0078039C">
      <w:pPr>
        <w:spacing w:before="120" w:after="120" w:line="276" w:lineRule="auto"/>
        <w:ind w:left="1416" w:hanging="708"/>
        <w:rPr>
          <w:rFonts w:ascii="Arial" w:eastAsia="Calibri" w:hAnsi="Arial" w:cs="Arial"/>
          <w:color w:val="000000"/>
          <w:kern w:val="0"/>
          <w14:ligatures w14:val="none"/>
        </w:rPr>
      </w:pPr>
      <w:r w:rsidRPr="0078039C">
        <w:rPr>
          <w:rFonts w:ascii="Arial" w:eastAsia="Calibri" w:hAnsi="Arial" w:cs="Arial"/>
          <w:color w:val="000000"/>
          <w:kern w:val="0"/>
          <w14:ligatures w14:val="none"/>
        </w:rPr>
        <w:t>b.  elektromechanika – konserwatora z uprawnieniami UDT w zakresie instalacji elektrycznych.</w:t>
      </w:r>
    </w:p>
    <w:p w14:paraId="4A0A7FF3" w14:textId="77777777" w:rsidR="0078039C" w:rsidRPr="0078039C" w:rsidRDefault="0078039C" w:rsidP="0078039C">
      <w:pPr>
        <w:spacing w:before="120" w:after="120" w:line="276" w:lineRule="auto"/>
        <w:ind w:left="708" w:hanging="708"/>
        <w:rPr>
          <w:rFonts w:ascii="Arial" w:eastAsia="Calibri" w:hAnsi="Arial" w:cs="Arial"/>
          <w:color w:val="000000"/>
          <w:kern w:val="0"/>
          <w14:ligatures w14:val="none"/>
        </w:rPr>
      </w:pPr>
      <w:r w:rsidRPr="0078039C">
        <w:rPr>
          <w:rFonts w:ascii="Arial" w:eastAsia="Calibri" w:hAnsi="Arial" w:cs="Arial"/>
          <w:color w:val="000000"/>
          <w:kern w:val="0"/>
          <w14:ligatures w14:val="none"/>
        </w:rPr>
        <w:t xml:space="preserve"> </w:t>
      </w:r>
    </w:p>
    <w:p w14:paraId="0FDB66AC" w14:textId="77777777" w:rsidR="0078039C" w:rsidRPr="0078039C" w:rsidRDefault="0078039C" w:rsidP="0078039C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6EFE7C58" w14:textId="77777777" w:rsidR="0078039C" w:rsidRPr="0078039C" w:rsidRDefault="0078039C" w:rsidP="0078039C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3F52E16" w14:textId="77777777" w:rsidR="0078039C" w:rsidRPr="0078039C" w:rsidRDefault="0078039C" w:rsidP="0078039C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FF5CE0B" w14:textId="77777777" w:rsidR="0078039C" w:rsidRPr="0078039C" w:rsidRDefault="0078039C" w:rsidP="0078039C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…………….………………………………………………………..</w:t>
      </w:r>
    </w:p>
    <w:p w14:paraId="73EE63D8" w14:textId="77777777" w:rsidR="0078039C" w:rsidRPr="0078039C" w:rsidRDefault="0078039C" w:rsidP="0078039C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78039C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(podpisy osób uprawnionych do reprezentowania Wykonawcy)</w:t>
      </w:r>
    </w:p>
    <w:p w14:paraId="50C40A66" w14:textId="77777777" w:rsidR="00CF6E8D" w:rsidRDefault="00CF6E8D"/>
    <w:sectPr w:rsidR="00CF6E8D" w:rsidSect="0078039C"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7FDE4" w14:textId="77777777" w:rsidR="0078039C" w:rsidRDefault="0078039C" w:rsidP="0078039C">
      <w:pPr>
        <w:spacing w:after="0" w:line="240" w:lineRule="auto"/>
      </w:pPr>
      <w:r>
        <w:separator/>
      </w:r>
    </w:p>
  </w:endnote>
  <w:endnote w:type="continuationSeparator" w:id="0">
    <w:p w14:paraId="573CB789" w14:textId="77777777" w:rsidR="0078039C" w:rsidRDefault="0078039C" w:rsidP="00780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thJax_Main-Web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DF207" w14:textId="77777777" w:rsidR="0078039C" w:rsidRDefault="0078039C" w:rsidP="0078039C">
      <w:pPr>
        <w:spacing w:after="0" w:line="240" w:lineRule="auto"/>
      </w:pPr>
      <w:r>
        <w:separator/>
      </w:r>
    </w:p>
  </w:footnote>
  <w:footnote w:type="continuationSeparator" w:id="0">
    <w:p w14:paraId="1D19257F" w14:textId="77777777" w:rsidR="0078039C" w:rsidRDefault="0078039C" w:rsidP="0078039C">
      <w:pPr>
        <w:spacing w:after="0" w:line="240" w:lineRule="auto"/>
      </w:pPr>
      <w:r>
        <w:continuationSeparator/>
      </w:r>
    </w:p>
  </w:footnote>
  <w:footnote w:id="1">
    <w:p w14:paraId="176E4987" w14:textId="77777777" w:rsidR="0078039C" w:rsidRPr="006D7F3D" w:rsidRDefault="0078039C" w:rsidP="0078039C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726145118">
    <w:abstractNumId w:val="0"/>
  </w:num>
  <w:num w:numId="2" w16cid:durableId="711811825">
    <w:abstractNumId w:val="1"/>
  </w:num>
  <w:num w:numId="3" w16cid:durableId="588658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B8A"/>
    <w:rsid w:val="0078039C"/>
    <w:rsid w:val="00C47A22"/>
    <w:rsid w:val="00CF3B8A"/>
    <w:rsid w:val="00CF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D6C5F"/>
  <w15:chartTrackingRefBased/>
  <w15:docId w15:val="{A5F5A913-68FA-4BF3-8B6C-4404F9C82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F3B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3B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3B8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3B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3B8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3B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3B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3B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3B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3B8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3B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3B8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3B8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3B8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3B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3B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3B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3B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3B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3B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3B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3B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3B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3B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3B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3B8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3B8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3B8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3B8A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78039C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8039C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78039C"/>
    <w:rPr>
      <w:vertAlign w:val="superscript"/>
    </w:rPr>
  </w:style>
  <w:style w:type="table" w:customStyle="1" w:styleId="Jasnalista1">
    <w:name w:val="Jasna lista1"/>
    <w:basedOn w:val="Standardowy"/>
    <w:next w:val="Jasnalista"/>
    <w:uiPriority w:val="61"/>
    <w:rsid w:val="0078039C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">
    <w:name w:val="Light List"/>
    <w:basedOn w:val="Standardowy"/>
    <w:uiPriority w:val="61"/>
    <w:semiHidden/>
    <w:unhideWhenUsed/>
    <w:rsid w:val="0078039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936</Words>
  <Characters>5617</Characters>
  <Application>Microsoft Office Word</Application>
  <DocSecurity>0</DocSecurity>
  <Lines>46</Lines>
  <Paragraphs>13</Paragraphs>
  <ScaleCrop>false</ScaleCrop>
  <Company> </Company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Jemiołek Piotr (TD CEN)</dc:creator>
  <cp:keywords/>
  <dc:description/>
  <cp:lastModifiedBy>Jemiołek Piotr (TD CEN)</cp:lastModifiedBy>
  <cp:revision>2</cp:revision>
  <dcterms:created xsi:type="dcterms:W3CDTF">2026-04-28T09:55:00Z</dcterms:created>
  <dcterms:modified xsi:type="dcterms:W3CDTF">2026-04-28T09:55:00Z</dcterms:modified>
</cp:coreProperties>
</file>